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внешность Лю Хуа начала меняться. Его волосы отросли до груди, мягко ниспадая на диван, а военная форма исчезла, сменившись тёмным халатом. Молодой человек обнажил мощную грудь, и теперь он выглядел точно так же, как в те дни, когда находился в зале на горе Цихуан.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величественный Император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оказался для него не самым дружелюбным временем. Сейчас он закрыл глаза, пытаясь восстановить силы, но в воздухе не было ни капли духовной энергии. Переход от Этапа выхода из тела к этапу разделения души был подобен пропасти, которую Лю Хуа не мог преодолеть. Если основа будет неустойчивой, его путь совершенствования может закончиться так же, как и в прошлой жизни. И сейчас Лю Хуа чувствовал, что этот конец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сознания, лишённое духовной силы, не могло даже породить рябь. Если он не найдёт способа получить ядра, Лю Хуа застрянет на Этапе выхода из тела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Император Лю Хуа начал постигать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— это тренировка тела, а постижение Дао — тренировка духа. Именно в этом процессе рождались мощные и сложные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даже ветер стих. Лю Хуа погрузился во тьму, протянув руку, он ощутил лишь пронизывающий холод. Он знал, что находится на уровне сознания, размышляя о том, как создать технику, подходящую для Апокалипсиса. Лучше всего, если она сможет поглощать одно и превращать в два, как Тысячедуховный котёл. Пусть это и противоречит Дао Небес, но сейчас Дао выглядит настолько жалко, что вряд ли сможет что-то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сейчас Император Лю Хуа больше всего любит противоречить Дао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сила не была ограничена, он бы взял Юйлин и пробил дыру в этом проклятом небе, чтобы занять его место. Гибель Сюаньцана научила Лю Хуа одному: никогда не отдавай свою жизнь в чужие руки. Лучше полагаться на себя, чем на других. Это чувство, когда кто-то наступает на твою жизненную точку, Лю Хуа ненавидел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практикующий перестаёт бояться Дао Небес, он освобождается от оков, становясь лёгким, как ветер. Лю Хуа парил в пустоте, его правая рука непрерывно формировала печати. Дао Небес требует цикла жизни и смерти, и его законы неизменны на протяжении тысячелетий. Поэтому, когда Дао требует смерти Лю Хуа, он не может выжить. Но сейчас Лю Хуа намеренно идёт против этого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Дао требует его смерти, он будет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темноте зажглись звёзды, они кружились вокруг Лю Хуа, словно празднуя или совершая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— жизнь, другая — смерть. Что, если лишить этот цикл его закономерности?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Похитить!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Похитить жизнь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Похитить цикл Дао Небес! Похитить жизнь и смерть всего сущего!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на столе начали дрожать, а при ближайшем рассмотрении оказалось, что вся комната словно сотрясалась от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Патрульная группа снаружи мгновенно обратила на это внимание. Капитан тут же нажал красную кнопку на своём устройстве и повёл команду вперёд. Прибыв на место, они обнаружили, что источник вибрации находился в комнате рядом с кабинетом генерала Фань. Штаб был не таким уж большим, и все, даже не будучи сплетниками, знали, что генерал Фань привёз из Счендии «особо важного» гостя, и этот гость был аристократом. Судя по всему, брат не выдержал суровых условий границы и решил устроить самоликвидацию?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осмелился вторгаться на территорию Фань Сяо и сразу же связался с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получив сообщение, едва сдержал желание пнуть Лю Хуа обратно в Королевский город. Что он вообще там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что случилось? — спросил Фань Сяо, заметив беспокойство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облегчённо вздохнув, подошёл к Фань Сяо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Хуа Стауфена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мгновенно встал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заседаний стала неловкой. В эпоху Апокалипсиса не только гетеросексуальные, но и гомосексуальные отношения были приняты обществом. Все знали, что командир Алек влюблён в генерала Фань, и сам Алек был достойным кандидатом — умный, преданный, два года назад он даже принял пулю за генерала. Многие надеялись, что они будут вместе, но сейчас стало очевидно, что мысли генерала Фань явно не с Алеком.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быстро вернулся, подняв руку, чтобы остановить патруль. Как только он прикоснулся к двери, вибрации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Лю Хуа успел лишь сменить одежду на военную форму, но не успел скрыть длинные волосы. Он подумал, что это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попытался двигаться, но свалился с дивана,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Хуа! — Фань Сяо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тоже был в шоке. Что произошло? Когда он уходил,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выйди и закрой дверь! — строго сказал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резко остановился, не смея взглянуть лишний раз, развернулся и вышел, плотно закрыв за собой дверь, и занял пост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Фань Сяо приподнял Лю Хуа, отодвинув волосы, падавшие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мягкими, как шёлк, хотя раньше Лю Хуа был коротко стрижен.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Лю Хуа обнял Фань Сяо за плечи, его слова были бессвязными.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Фань Сяо не возражал, и Лю Хуа действительно почувствовал себя лучше. Затем он прошептал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будете уничтожать зверожуков, обязательно возьмите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согласился Фань Сяо. — Ты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сознания почти высохло, — тихо сказал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вспомнил океан, который он видел перед Божественной душой, чистый и прозрачный, с ароматом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высохло?!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Фань Сяо и не разбирался в пути совершенствования, он понимал, что это был показатель жизненной силы Лю Хуа. Если оно почти высохло, значит, положение Лю Хуа было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«Похищение жизни и смерти» — техника, которую Лю Хуа только что постиг, но он успел лишь слегка коснуться её сути. Не успев углубиться в понимание, его выбросило из уровня сознания, и теперь его голова раскалывалась от боли, кровь в теле бурлила, едва не лишая его рассудка! Лю Хуа помнил, что в первый раз, когда он создал Тысячедуховный котёл, было так же. Тогда он страдал от невыносимой боли и нырнул в духовный источник, что принесло облегчение. Но в Апокалипсисе не было духовных источников, и приходилось терпеть. Подобные техники, идущие против Дао, требовали в несколько раз больше духовной энергии, чем обычные, не говоря уже о том, что они касались вопросов жизни и смерти. Даже если бы Дао Небес не вмешалось, Лю Хуа не смог бы пройти через это сам. Он едва взглянул на свою Божественную душу и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Море сознания было просто неподвижным, но сейчас оно почти опустело!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Хуа было бледным, он лежал в объятиях Фань Сяо, и лишь спустя некоторое время его дыхание начало выравниваться.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больше не болела так, будто раскалывалась, но боль всё ещё была. Это была боль, пронизывающая всё тело, от кожи до костей, и только тот, кто испытал её,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слабо улыбнулся Фань Сяо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покачал головой, не веря ему. Сейчас Лю Хуа выглядел так, будто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ядер?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Море сознания нуждается в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закрыл глаза, и на его висках отчётливо выделялись вены, словно ножи, вонзившиеся в сердце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Фань Сяо мягко коснулся губ Лю Хуа. — Я временно отправлю тебя в питательную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принесло бы большой пользы, но Лю Хуа, чтобы успокоить Фань Сяо,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взял Лю Хуа на руки и вышел из комнаты, направляясь в свою. Юнь И сначала подумал, что Лю Хуа просто капризничает, ожидая, что генерал Фань будет его баловать. Но, увидев бледное лицо молодого человека, он тоже начал волноваться. Затем он обернулся и увидел Алека, стоящего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смотрел с широко раскрытыми глазами, не веря, что генерал Фань несёт Лю Хуа Стауфена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Фань Сяо в штабе была запретной зоной, не только потому, что там хранились секретные документы, но и из-за глубокого уважения, которое все испытывали к генералу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Алек прибыл на границу, он был в этой комнате лишь однажды, когда вместе с другими командирами навещал генерала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Алек, — подошёл Юнь И, сохраняя официальный тон. — Пожалуйста,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уйдите, — Юнь И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личное дело генерала Фань, и если генерал не говорил, никто не мог вытянуть из него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Алека, обычно бесстрастном, появилось глубокое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видел это, но, к своему удивлению, не испугался. Если бы это был кто-то другой, он бы действительно беспокоился, что Алек может убить его. Но Лю Хуа... он чувствовал, что даже если Лю Хуа останется с последним дыханием, он сможет убить 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Фань Сяо погладил щёку Лю Хуа, и, увидев лёгкую улыбку молодого человека, закрыл дверь питательной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увидев, что Фань Сяо вышел, Юнь И сразу же отдал честь,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