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Хуа хотел сказать, что ещё может сражаться, что он покорял все уголки мира, но, не успев открыть рот, был оттеснён командующим Фань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сел на землю, скрестив ноги, и с помощью заклинания создал вокруг себя защитный барьер с помощью Юйлина. Он не хвастался, но этот барьер не сломается, пока враги не израсходуют большую часть своих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дракона были размером с половину вражеского корабля. Луя, увидев квантового зверя Фань Сяо,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представляет собой квантовый зверь Фань Сяо, ходило множество слухов, но увидев его воочию, можно было только воскликнуть: «Этого я не ожидал!» Королевская семья прилагала все усилия, чтобы скрыть это, и не без причины. Такой квантовый зверь превратил бы уже легендарного Фань Сяо в настоящего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Королевской семье нужен был послушный командующий, а не человек, который мог бы подорвать их авторитет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лазерные атаки оказались бесполезны перед лицом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большой, но очень подвижный, — заметил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отрывая взгляда от поля боя, всё же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увернулся от очередной атаки, пробил защитный барьер корабля и буквально сел на него.</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Дракон начал подпрыгивать на корабле, как на батуте, и даже бросил взгляд на Лю Хуа,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смотрел на меня? — спросил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уши Фань Сяо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похвалил,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хороший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Квантовый зверь — это материализация моего духа, — объяснил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слышу я, слышит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Лю Хуа кивнул, затем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Фань, ваш квантовый зверь милее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Взять Лю Хуа на поле боя действительно отвлекало!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Сяо, я тебя убью! — закричал Луя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квантовый зверь превратится в пепел, посмотрим, как ты будешь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внезапно покинул корабль и начал возвращаться, за ним последовали ракеты с системой наведения. Дракон не мог от них избавиться, но смог направить их на корабль 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командующий Фань такой сильный, я бы даже не начинал, — с удовлетворением заметил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стоял рядом, его взгляд на Фань Сяо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квантовый зверь требовал здорового тела для управления, но ноги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Луя явно начал терять терпение. Честно говоря, в ситуации, где он практически имел преимущество сто к одному, проигрывать так позорно —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Луя недавно получил этот корабль и очень дорожил им. Обычно, когда расходовалось много боеприпасов, он расстраивался. Но сейчас, глядя на Фань Сяо и спокойного Лю Хуа, он чувствовал, как кровь кипит в его жилах. Это было унизительно! Нужно было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начал собираться на носу корабля, быстро увеличиваясь в размерах. Юнь И не сдержал крика:</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Увези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вскочил на ноги, но не собирался уходить. Он чувствовал, что этот выстрел разрушит барьер. Луя использовал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больше не медлил. Он поднял указательный и средний пальцы левой руки, и Юйлин взлетел. Правой рукой он сделал заклинание, шепча что-то. Юнь И увидел, как вокруг корабля загорелись магические символы, один за другим, пока не окружили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редко проигрывал, потому что был слишком коварен. Даже если враг не замечал, он уже готовил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 крикнул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символы вспыхнули, превратившись в алхимический треножник, который поглотил корабль, а под ним появился символ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Лю Хуа собирается переплавить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следовал принципу: «Взять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Лазерный выстрел корабля, потеряв энергию, исчез в полёте, частицы энергии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Внимание! Внимание! Защитный барьер исчезает. Анализ показывает атаку ранга S. Температура корпуса растёт.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Луя почувствовал, как коса смерти коснулась его шеи. Он смотрел на золотой треножник,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Лазеры непрерывно били по внутренним стенкам треножника, но они поглощались. Лю Хуа, увидев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самых эффективных магических приёмов императора Лю Хуа — Треножник Десяти Тысяч Душ. Этот треножник воплощал его жадность. Благодаря сложной магической структуре, всё, что попадало внутрь, даже простой камень, превращалось в драгоценный металл. Этот приём был немного противозаконен, так как он только поглощал, ничего не отдавая. В эпоху континента Сюаньцан Лю Хуа редко использовал его, боясь привлечь внимание Дао Небес. Но в Апокалипсисе, где духовная энергия была скудна, а Дао Небес после последней встречи в Сумрачном лесу отдыхало, это было лучшее время для использования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смотрел с интересом, в его глазах мелькнул едва заметный кровавый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пробормотал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Фань Сяо никогда не говорил этого, Юнь И теперь был уверен: перед ним был не тот никчёмный Лю Хуа Стауфен!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квантового зверя, — Лю Хуа подошёл к Фань Сяо, его тон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зря кормил тебя своими пилюлями, — рука Лю Хуа легла на поясницу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ноги Фань Сяо не были повреждены, его духовная сила позволила бы разорвать корабль Луя. Но его ноги были ранены давно, и только благодаря лекарствам он мог выглядеть здоровым. Сейчас, от бедра до кончиков пальцев, не было места, которое бы не болело, будто тупой нож резал его изнутри. Лоб Фань Сяо покрылся каплями пота, но он был мастером скрывать боль. Взглянув на Лю Хуа, он сдался и вернул квантового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зверь исчез, ноги Фань Сяо онемели. Он инстинктивно хотел за что-то ухватиться, но сильная рука Лю Хуа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Фань не упадёт на таком поле боя. Император Лю Хуа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треножник, он может разрушиться? — тихо спросил Фань Сяо, его дыхание слегка участилось.</w:t>
      </w:r>
    </w:p>
    <w:p w:rsidR="00BB20FC" w:rsidRPr="00357A74" w:rsidRDefault="00357A74" w:rsidP="00BB20FC">
      <w:pPr>
        <w:jc w:val="left"/>
        <w:rPr>
          <w:sz w:val="28"/>
          <w:lang w:val="en-US"/>
        </w:rPr>
      </w:pPr>
      <w:r w:rsidRPr="00357A74">
        <w:rPr>
          <w:sz w:val="28"/>
          <w:lang w:val="en-US"/>
        </w:rPr>
        <w:t>Его слабость длилась лишь мгновение, даже Юнь И не заметил, подумав, что командир не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но есть одно условие, — Лю Хуа объяснял, одновременно проверяя состояние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Треножник получит урон, вдвое превышающий его поглощающую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этот приём будет разрушен, его больше нельзя будет использовать. Вот почему Лю Хуа в прошлой жизни не использовал его. Если бы Дао Небес разрушило его, это было бы слишком большим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треножник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усмехнулся:</w:t>
      </w:r>
    </w:p>
    <w:p w:rsidR="00BB20FC" w:rsidRPr="00357A74" w:rsidRDefault="00357A74" w:rsidP="00BB20FC">
      <w:pPr>
        <w:jc w:val="left"/>
        <w:rPr>
          <w:sz w:val="28"/>
          <w:lang w:val="en-US"/>
        </w:rPr>
      </w:pPr>
      <w:r w:rsidRPr="00357A74">
        <w:rPr>
          <w:sz w:val="28"/>
          <w:lang w:val="en-US"/>
        </w:rPr>
        <w:t>— Это как почесать за ухом. Не понимаю, что это за игрушечный корабль у 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новейший корабль! Новейший!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Хуа просто хотел выглядеть круто перед Фань Сяо. С его текущими силами уничтожить такой огромный корабль было практически невозможно, поэтому он использовал защитные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правой рукой поддерживал Фань Сяо, а левой держал рукоять Юйлина, всё больше осознавая, что его положение не самое лучшее. Если он не увеличит свои силы, в следующий раз он действительно умрёт. Но, как говорится, в беде есть и удача. Хотя духовной энергии мало, Дао Небес тоже ослабло. На фронте он сможет убить больше зверожуков.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плавится, — внезапно сказал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корабль Луя, на который он потратил столько денег и сил, начал плавиться. Его безумные атаки только ускорили процесс. Сейчас треножник поглотил энергию и начал плавить один из самых прочных материалов в галактике. Люди на корабле чувствовали жар, их кожа начала отваливаться, обнажая плоть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Луя, с искажённым лицом, бросился к пульту,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Фань! Пощадите меня! Я всё отдам! Всё!</w:t>
      </w:r>
    </w:p>
    <w:p w:rsidR="00BB20FC" w:rsidRPr="00357A74" w:rsidRDefault="00357A74" w:rsidP="00BB20FC">
      <w:pPr>
        <w:jc w:val="left"/>
        <w:rPr>
          <w:sz w:val="28"/>
          <w:lang w:val="en-US"/>
        </w:rPr>
      </w:pPr>
      <w:r w:rsidRPr="00357A74">
        <w:rPr>
          <w:sz w:val="28"/>
          <w:lang w:val="en-US"/>
        </w:rPr>
        <w:t>Его кожа продолжала отваливаться.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Треножник не пропускал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