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шум, А Мо резко обернулась. В глазах этой обычно хрупкой женщины впервые вспыхнул яростный свет. Она подумала, что хозяин не стал ждать до утра и прислал людей, чтобы убрать тело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тихо сказал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сразу же расплакалась, слёзы текли по её щекам, но она продолжала кланяться, выражая благодарность Лю Хуа. А Мо часто слышала от А Ку, что старший молодой хозяин — его друг. Сначала она очень волновалась, ведь слуги не имеют права дружить с хозяевами. Но, видя, как лицо сына становится всё более счастливым, и каждый раз принося домой цветы, А Мо поняла, что старший молодой хозяин действительно хорошо относится к её сыну. По крайней мере, перед смертью А Ку провёл несколько счастливых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Хуа мелькнула тень. Он не мог сказать А Мо, что именно из-за него её сын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немного денег, возьми их, — Лю Хуа протянул А Мо мешочек, в котором лежал кусок высококачественного нефрита и несколько звёздных монет. — Этих денег хватит, чтобы похоронить А Ку и прожить некоторое время без забот. Продай нефрит в авторитетном аукционном доме, но не привлекай внимания. Уезжай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была настолько потрясена, что не могла говорить, только рыдала и кланялась.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помог ей подняться и подошёл к А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было синим, светлые волосы прилипли ко лбу. Лю Хуа посмотрел на него, затем провёл рукой по волосам, и что-то, превратившись в белый свет, исчезло в пространственном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пришёл вовремя. Он захватил душу А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мире духовная энергия была скудна,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сказал Лю Хуа, и его фигура растворилась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Лю Хуа всё ещё чувствовал тяжесть в груди. Он думал о том, чтобы взять меч и отправиться в Сумрачный лес, как вдруг почувствовал движение в пространственном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нахмурился и выпустил маленького зверожука:</w:t>
      </w:r>
    </w:p>
    <w:p w:rsidR="00BB20FC" w:rsidRPr="00357A74" w:rsidRDefault="00357A74" w:rsidP="00BB20FC">
      <w:pPr>
        <w:jc w:val="left"/>
        <w:rPr>
          <w:sz w:val="28"/>
          <w:lang w:val="en-US"/>
        </w:rPr>
      </w:pPr>
      <w:r w:rsidRPr="00357A74">
        <w:rPr>
          <w:sz w:val="28"/>
          <w:lang w:val="en-US"/>
        </w:rPr>
        <w:t>— Ты что,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выкатился на пол и первым делом заявил:</w:t>
      </w:r>
    </w:p>
    <w:p w:rsidR="00BB20FC" w:rsidRPr="00357A74" w:rsidRDefault="00357A74" w:rsidP="00BB20FC">
      <w:pPr>
        <w:jc w:val="left"/>
        <w:rPr>
          <w:sz w:val="28"/>
          <w:lang w:val="en-US"/>
        </w:rPr>
      </w:pPr>
      <w:r w:rsidRPr="00357A74">
        <w:rPr>
          <w:sz w:val="28"/>
          <w:lang w:val="en-US"/>
        </w:rPr>
        <w:t>— Я умираю от голода!</w:t>
      </w:r>
    </w:p>
    <w:p w:rsidR="00BB20FC" w:rsidRPr="00357A74" w:rsidRDefault="00357A74" w:rsidP="00BB20FC">
      <w:pPr>
        <w:jc w:val="left"/>
        <w:rPr>
          <w:sz w:val="28"/>
          <w:lang w:val="en-US"/>
        </w:rPr>
      </w:pPr>
      <w:r w:rsidRPr="00357A74">
        <w:rPr>
          <w:sz w:val="28"/>
          <w:lang w:val="en-US"/>
        </w:rPr>
        <w:t>Затем он высунул маленькую лапку и потер рот:</w:t>
      </w:r>
    </w:p>
    <w:p w:rsidR="00BB20FC" w:rsidRPr="00357A74" w:rsidRDefault="00357A74" w:rsidP="00BB20FC">
      <w:pPr>
        <w:jc w:val="left"/>
        <w:rPr>
          <w:sz w:val="28"/>
          <w:lang w:val="en-US"/>
        </w:rPr>
      </w:pPr>
      <w:r w:rsidRPr="00357A74">
        <w:rPr>
          <w:sz w:val="28"/>
          <w:lang w:val="en-US"/>
        </w:rPr>
        <w:t>— Я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спокойно смотрел на него, чувствуя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тонко чувствуя настроение Лю Хуа, закричал:</w:t>
      </w:r>
    </w:p>
    <w:p w:rsidR="00BB20FC" w:rsidRPr="00357A74" w:rsidRDefault="00357A74" w:rsidP="00BB20FC">
      <w:pPr>
        <w:jc w:val="left"/>
        <w:rPr>
          <w:sz w:val="28"/>
          <w:lang w:val="en-US"/>
        </w:rPr>
      </w:pPr>
      <w:r w:rsidRPr="00357A74">
        <w:rPr>
          <w:sz w:val="28"/>
          <w:lang w:val="en-US"/>
        </w:rPr>
        <w:t>—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Хуа молчит, зверожук начал плакать:</w:t>
      </w:r>
    </w:p>
    <w:p w:rsidR="00BB20FC" w:rsidRPr="00357A74" w:rsidRDefault="00357A74" w:rsidP="00BB20FC">
      <w:pPr>
        <w:jc w:val="left"/>
        <w:rPr>
          <w:sz w:val="28"/>
          <w:lang w:val="en-US"/>
        </w:rPr>
      </w:pPr>
      <w:r w:rsidRPr="00357A74">
        <w:rPr>
          <w:sz w:val="28"/>
          <w:lang w:val="en-US"/>
        </w:rPr>
        <w:t>— Прости, господин, но я голоден! Сколько дней ты держал меня в этой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зверожука был таким же мягким и милым, как и в первый раз, когда Лю Хуа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Хуа смягчилось, и он задумался:</w:t>
      </w:r>
    </w:p>
    <w:p w:rsidR="00BB20FC" w:rsidRPr="00357A74" w:rsidRDefault="00357A74" w:rsidP="00BB20FC">
      <w:pPr>
        <w:jc w:val="left"/>
        <w:rPr>
          <w:sz w:val="28"/>
          <w:lang w:val="en-US"/>
        </w:rPr>
      </w:pPr>
      <w:r w:rsidRPr="00357A74">
        <w:rPr>
          <w:sz w:val="28"/>
          <w:lang w:val="en-US"/>
        </w:rPr>
        <w:t>—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с болью в сердце, выпустил пузырь из носа и быстро прикрыл его:</w:t>
      </w:r>
    </w:p>
    <w:p w:rsidR="00BB20FC" w:rsidRPr="00357A74" w:rsidRDefault="00357A74" w:rsidP="00BB20FC">
      <w:pPr>
        <w:jc w:val="left"/>
        <w:rPr>
          <w:sz w:val="28"/>
          <w:lang w:val="en-US"/>
        </w:rPr>
      </w:pPr>
      <w:r w:rsidRPr="00357A74">
        <w:rPr>
          <w:sz w:val="28"/>
          <w:lang w:val="en-US"/>
        </w:rPr>
        <w:t>— Ты знаешь, что травоядные зверожуки, как я, умирают через семь дней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ещё жив, — невозмутимо ответил Император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уже начал грызть декоративные цветы на подоконнике. Лю Хуа предупредил:</w:t>
      </w:r>
    </w:p>
    <w:p w:rsidR="00BB20FC" w:rsidRPr="00357A74" w:rsidRDefault="00357A74" w:rsidP="00BB20FC">
      <w:pPr>
        <w:jc w:val="left"/>
        <w:rPr>
          <w:sz w:val="28"/>
          <w:lang w:val="en-US"/>
        </w:rPr>
      </w:pPr>
      <w:r w:rsidRPr="00357A74">
        <w:rPr>
          <w:sz w:val="28"/>
          <w:lang w:val="en-US"/>
        </w:rPr>
        <w:t>— Это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принёс его сюда, нельзя было позволить зверожуку умереть от голода. Лю Хуа использовал духовную энергию, чтобы вырастить в пустом горшке пышное зелёное растение.</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с радостным криком бросился на растение, разбрасывая листья во все стороны:</w:t>
      </w:r>
    </w:p>
    <w:p w:rsidR="00BB20FC" w:rsidRPr="00357A74" w:rsidRDefault="00357A74" w:rsidP="00BB20FC">
      <w:pPr>
        <w:jc w:val="left"/>
        <w:rPr>
          <w:sz w:val="28"/>
          <w:lang w:val="en-US"/>
        </w:rPr>
      </w:pPr>
      <w:r w:rsidRPr="00357A74">
        <w:rPr>
          <w:sz w:val="28"/>
          <w:lang w:val="en-US"/>
        </w:rPr>
        <w:t>—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зверожук ел, Лю Хуа продолжал выращивать растение. Наблюдая за тем, как это маленькое существо копошится, он вспомнил, зачем вообще принёс его сюда. Пространственное кольцо было огромным и могло быть изменено. Он решил выделить две зоны: одну для зверожука и растений, а другую — только для растений. Лю Хуа хотел выяснить, действительно ли отсутствие растительности в мире апокалипсиса связано с зверожуками.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Лю Хуа не видел во сне Континент Сюаньцан. Вместо этого ему приснился А Ку, который, как всегда, с глупой улыбкой просил цветы, а затем бегал по подоконнику, крича «о-о». Лю Хуа резко проснулся, сел на кровати и с раздражением провёл рукой по волосам. Это было то, чего он старался избегать в прошлой жизни: как только у человека появляется что-то важное, сразу же появляется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ты сегодня встал поздно, — сурово сказал Старый Стауфен,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Карлочи, сидящий рядом, дрожащей рукой держал ложку, и немного супа пролилось на стол. Лилиан быстро подала ему салфетку, видимо, ничего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отец? — спокойно спросил Лю Хуа, садясь за стол. — Вы выглядите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сын графа Силань, Бенджи, попал в неприятности, — сказал Старый Стауфен, полностью потеряв аппетит. —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 ложкой супа во рту, казалось, не знал, выплюнуть его или проглотить, его лицо выражало страх:</w:t>
      </w:r>
    </w:p>
    <w:p w:rsidR="00BB20FC" w:rsidRPr="00357A74" w:rsidRDefault="00357A74" w:rsidP="00BB20FC">
      <w:pPr>
        <w:jc w:val="left"/>
        <w:rPr>
          <w:sz w:val="28"/>
          <w:lang w:val="en-US"/>
        </w:rPr>
      </w:pPr>
      <w:r w:rsidRPr="00357A74">
        <w:rPr>
          <w:sz w:val="28"/>
          <w:lang w:val="en-US"/>
        </w:rPr>
        <w:t>— Вы думаете,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свою роль так убедительно, что Карлочи наконец осознал, насколько страшен Лю Хуа. Этот человек только вчера вырвал сердце Бенджи и бросил его на его кровать, а теперь выглядел так невинно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Лю Хуа решает притвориться невинным, никто не может его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поешь, — Старый Стауфен кивнул. — Боюсь, после этого у тебя пропадёт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отец, говорите, — равнодушно ответил Лю Хуа. — В Сумрачном лесу я видел вещи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напомнили другим о том, как он препарировал зверожуков. Карлочи и Лилиан одновременно положили 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 столкнулся с врагами, — сказал Старый Стауфен. — В общем, он умер ужасной смертью: ему отрубили голову и вырвали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помню, Бенджи был единственным сыном графа Силань, верно? — спросил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 Старый Стауфен. — Жаль графа Силань, потерявшего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Силань будет винить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Старый Стауфен. — Бенджи не был в списке приглашённых, он сам навязался. Этот ребёнок всегда был непослушным, граф Силань, родивший его в старости, всегда его баловал. К тому же вчера все видели, как Бенджи сел в левикар и уехал. Говорят, что одарённый, убивший его, был как минимум уровня А, а ты не обладаешь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трагедия, — с сожалением сказал Старый Стауфен. — Граф Силань много лет служил королевской семье и, вероятно, нажил множество врагов. Их очередь могла бы протянуться от передних ворот дворца до задних! Он погиб по дороге домой, водитель до сих пор без сознания, и вряд ли сможет что-то рассказать. Сегодня утром вся звёздная сеть обсуждает эту новость. Честно говоря, многие тайно радуются, считая это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кивнул, воспринимая это как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Карлочи, напротив, вздохнул с облегчением. Сердце всё ещё лежало под его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будущем граф Силань вряд ли будет к нам благосклонен. Но это не важно, мой сын теперь успешен, и нам не нужно заискивать перед ними, — усмехнулся Старый Стауфен. — Вся звёздная сеть следит за этим делом, он не посмеет ничего сделать. Королевская семья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Стауфен закончил, Лю Хуа тоже доел. Выйдя из зала, он увидел служанку, выносившую коробку с разными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остановил он её, провёл пальцем по коробке и забрал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А Ку, этот амулет бесполезен, если его не носить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прочитав новости о Бенджи, почувствовал странное чувство, узнав, что тот уехал из дома Стауфенов.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интересовало не то, убил ли Лю Хуа Бенджи, а то, как он мог обладать такой силой, ведь его уровень одарённости был едва близок 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Лю Хуа получил видеозвонок от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И появилось в виде голограммы, и он строго сказал:</w:t>
      </w:r>
    </w:p>
    <w:p w:rsidR="00BB20FC" w:rsidRPr="00357A74" w:rsidRDefault="00357A74" w:rsidP="00BB20FC">
      <w:pPr>
        <w:jc w:val="left"/>
        <w:rPr>
          <w:sz w:val="28"/>
          <w:lang w:val="en-US"/>
        </w:rPr>
      </w:pPr>
      <w:r w:rsidRPr="00357A74">
        <w:rPr>
          <w:sz w:val="28"/>
          <w:lang w:val="en-US"/>
        </w:rPr>
        <w:t>— Господин Фань Сяо сейчас на совещании, поэтому я передаю его поручение. Пожалуйста, прибудьте в офисное здание Клуа к двум часам дня. Господин будет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ответил Лю Хуа, затем улыбнулся. — Юнь И, не будь таким серьёзным,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глубоко вздохнул и сразу же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характер, — пробормотал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пятьдесят Лю Хуа уже был в офисе Клуа. Юнь И проводил его в кабинет и тут же ушёл, не желая говорить с ним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сидел за столом, скрестив руки, его лицо было серьёзным, хотя Лю Хуа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И, кажется, недолюбливает меня,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Стауфен, — строго произнёс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тут же понял, что что-то не так. Он хотел было сесть, но теперь не решился, а почтительно встал по стойке «смирно»:</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задам тебе несколько вопросов, и ты ответишь на них честно, — медленно сказал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