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дрейфовало одинокое тело, на спине которого виднелась красная заплатка. Днём Лю Хуа ещё смеялся над А Ку, говоря, что эта заплатка похожа на цветок и в ней он выглядит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сделал лёгкий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Юйлин в его руках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Лю Хуа подумал о том, чтобы одним взмахом меча уничтожить всё вокруг — это было бы вполне в стиле Императора Лю Хуа. Он заставил бы всех заплатить за смерть А Ку. Но, увидев А Мо, которая, рыдая, обнимала тело своего сына, он сдержал себя, хотя напряжение натянуло его шею, и вены выступили наружу, вопреки его тысячелетним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резко спросил Старый Стауфен, бросая Лилиан многозначительные взгляды, а затем, повернувшись к остальным, сменил тон. — Простите за этот неприятный инцидент. Пожалуйста, пройдёмте внутрь, обсудим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гостей едва сдерживали рвоту, поспешно направляясь в зал, словно каждый лишний взгляд на происходящее был для них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бы внимания на смерть сына служанки. На фронте каждый день гибло столько людей, что их уже не могли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взял Лилиан под руку, но, возвращаясь в зал, украдкой взглянул на Лю Хуа. Этот взгляд заставил его почувствовать, будто он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смотрел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Карлочи раздался лёгкий кашель, и Бенджи подошёл, чтобы увести его. Лилиан узнала сына графа Силань и, улыбаясь, одобрила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держись прямо. Чего ты боишься? — раздражённо бросил Бенджи.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Бенджи, мы… мы убили человека! — голос Карлочи дрожал. Он, конечно, был дерзким, но никогда не думал о том, чтобы убить кого-то. Изначально они планировали просто подшутить над А Ку, доставить Лю Хуа неприятности. Если бы всё прошло незаметно, даже если бы Лю Хуа заподозрил что-то, у него не было бы доказательств. Но когда Бенджи начал душить А Ку, Карлочи подумал, что это просто шутка. Однако сопротивление мальчика становилось всё слабее, и когда Карлочи понял, что что-то не так и попытался остановить Бенджи, тот без раздумий толкнул А Ку в воду. Ребёнок, уже почти без сил, барахтался в воде, пока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всего лишь ублюдок, рождённый служанкой. Убил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«Убил и убил», — медленно переварил эти слова Лю Хуа. Он верил в закон джунглей, но также в то, что за кровь нужно 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одного человека оставшаяся часть вечера продлилась всего двадцать минут. Лю Хуа стоял у входа, провожая гостей. Карлочи вышел вместе с Бенджи, но, увидев Лю Хуа, почувствовал необъяснимый страх и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крикнул Бенджи, но и сам почувствовал лёгкую дрожь. Взгляд Лю Хуа Стауфена был спокоен, но Бенджи уловил в этом спокойствии опасность, холодную и пронизывающую, от которой волосы на затылке встали дыбом. — Смешно! Я сын графа Силань! — громко заявил он, проходя мимо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левикар тронулся, Бенджи наконец расслабился. Он откинулся на сиденье и не выдержал, ругнув Карлочи. Этот трусишка заставил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закрыл глаза, но через некоторое время левикар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аккуратнее! Если не можешь, переключи на автоматический режим!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резко открыл глаза и понял, что левикар остановился. За окном была кромешная тьма. Страх, который он едва подавил, вернулся с удвоенной силой. Бенджи сглотнул и, собравшись с духом, направился к кабине пилота. При тусклом свете он увидел, что пилот лежал на сиденье,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Бенджи отшатнулся, почувствовав, что коса смерти уже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Тук-тук-тук — спокойно и размеренно. Затем красивая рука с силой открыла дверь, деформируя её, и внутрь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 ледяным взглядом, но с мягкой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использовал почтительное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побежал так быстро, как только мог. Он даже не понимал, почему ему удалось так легко убежать от Лю Хуа. Шаги за спиной становились всё тише, и Бенджи прибавил скорости. Когда он доберётся домой! Когда он доберётся домой, он расскажет отцу всё и заставит Лю Хуа Стауфена заплатить за всё, что произошло этой ночью! Он заставит этого ублюдка встать на колени и покаяться!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 сын графа Силань, будущий граф, я поддерживаю королевскую семью, никто не посмеет меня убить!» — думал Бенджи, но в этот момент его нога за что-то зацепилась, и он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закричал Бенджи, как резаный поросёнок, его брюки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Стауфен! — Бенджи был грязный и вонючий. Он никогда в жизни не испытывал такого унижения. Страх полностью овладел им, и он разрыдался. Убедившись, что вокруг никого нет, Бенджи снова вскочил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зная, сколько времени прошло, пока наконец не увидел свет. Это была временная парковка. Там были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Бенджи пересохло, и он мысленно кричал: «Я будущий граф! Спасите меня, и я обеспечу вас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убирающий территорию, заметил Бенджи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упал на его лицо, Бенджи улыбнулся, как будто обрёл новую жизнь. Но в этот момент он почувствовал что-то холодное, что разрезало воздух и медленно коснулось его шеи. Было немного больно. Бенджи подумал об этом, и в следующий момент мир перевернулся. Последнее, что он увидел, было искажённое от ужаса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будущий граф», — подумал Бенджи.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скрытый в темноте, холодно наблюдал за происходящим. Он уже собирался уйти, но затем вернулся, чтобы принести Карлочи «подарок», который тот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Карлочи, возможно, не хотел смерти А Ку, но если бы не его подстрекательство, Бенджи никогда бы не узнал о существовании мальчика. Лю Хуа изначально хотел убить Карлочи,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дрожал под одеялом, в его голове мелькали образы ужасной смерти А Ку и взгляд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— кричал он, но от страха голос его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Карлочи сел на кровати, выхватил кинжал из-под подушки и начал размахивать им в воздухе, одновременно включив свет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стоял в ногах кровати, его взгляд встретился со взглядом Карлочи,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Или я позову на помощь! — голос Карлочи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То, что произойдёт дальше, ты вряд ли захочешь, чтобы кто-то узнал, — сказал Лю Хуа, бросая что-то на одеяло Карлочи.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тяжёлый предмет, покрытый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Карлочи расширились,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Бенджи, — тихо произнёс Лю Хуа. — Храни его и не дай никому найти, иначе тебя обвинят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ты… — Карлочи с ужасом смотрел на сердце. — Ты убил Бенджи?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Лю Хуа поднял руки, они были чистыми и белыми. Он взглядом указал на Карлочи. — Сердце Бенджи лежит на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почти инстинктивно завернул сердце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Карлочи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Стауфен! Ты погубишь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 Ку не умер, вы бы жили спокойно, — бросил Лю Хуа,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бледным. Лю Хуа вышел из комнаты Карлочи и направился во двор. А Ку всё ещё лежал там, но управляющий поставил ультиматум: до утра тело должно быть вывезено.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смотрела на сына с отчаянием, словно сухое дерево, охраняющее своё последнее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