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Будь то прежний Лю Хуа с его могуществом из прошлой жизни или нынешний, одного его взгляда было бы достаточно, чтобы Лилиан и Карлочи обратились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Император Лю Хуа был подобен божеству, но сейчас он стоял у окна, уставившись на пустой цветочный горшок, размышляя о том, как вырастить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множество растений, но все они были синтетическими и увядали максимум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постукивая пальцем по переносице, Лю Хуа пытался вспомнить заклинания, способствующие росту растений, но… ничего не пришло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Императора Лю Хуа отразилось смущение, он начал сомневаться в своей жизни. Апокалипсис действительно способен сломить даже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действовать самостоятельно, Лю Хуа сел на кровать в позе лотоса, одной рукой рисуя в воздухе, а другой быстро складывая пальцы в замысловатые жесты. Большинство практикующих совершенствование создавали свои собственные техники, различающиеся лишь мощью. Вдруг его нос уловил тонкий аромат, и Лю Хуа открыл глаза, завершая процесс. В тот же момент стены комнаты покрылись зелеными лианами с нежными желтыми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что-то было не так! Если заклинания могут заставить растения расти, значит, климат и свет в порядке. Скорее всего, что-то невидимое активно этому препятствовало. Лю Хуа вздрогнул, вспомнив подобное явление из прошлой жизни. Он помнил гору, где не росла ни одна травинка и не обитало ни одно живое существо, окутанную вечным туманом. Это была гора, проклятая древним могущественным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настолько обширное? Уставившись в окно, Лю Хуа внезапно вспомнил о Сумрачном лесе.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90% синтетических растений в Счендии, которые меняли каждые два дня, Сумрачный лес был настоящим,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цветы! — раздался детский голосок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резко обернулся, готовый устранить свидетеля. Он был самоуверен, но не настолько, чтобы в условиях Апокалипсиса позволить кому-то узнать о своих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стоял мальчик лет семи-восьми с грязными руками, светло-золотистыми волосами и глубокими голубыми глазами, которые выглядели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взгляд Лю Хуа, мальчик робко отступил, но затем, улыбнувшись, положил на подоконник конфету и, указывая на цветы на стене, пробормотал:</w:t>
      </w:r>
    </w:p>
    <w:p w:rsidR="00BB20FC" w:rsidRPr="00357A74" w:rsidRDefault="00357A74" w:rsidP="00BB20FC">
      <w:pPr>
        <w:jc w:val="left"/>
        <w:rPr>
          <w:sz w:val="28"/>
          <w:lang w:val="en-US"/>
        </w:rPr>
      </w:pPr>
      <w:r w:rsidRPr="00357A74">
        <w:rPr>
          <w:sz w:val="28"/>
          <w:lang w:val="en-US"/>
        </w:rPr>
        <w:t>—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хотел обменять конфету на цветы? Лю Хуа понял, что у ребенка были умственные отклонения, ведь обычный человек не смог бы игнорировать его убийственный взгляд, либо бы упал от страха, либо бросился бы бежать. Но этот маленький глупыш почти не чувствовал опасности, даже инстинкты у него были слабо развиты.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слегка поднял руку, и зелень с цветами мгновенно завяли, превратившись в белый порошок и исчезнув.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увидев это, надул губы, словно поняв, что Лю Хуа не хочет давать ему цветы, но все же подвинул конфету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этого он все еще хочет обменять? Лю Хуа поднял бровь, подошел к окну, взял конфету и внимательно рассмотрел ее. Ну, ей явно был как минимум год, по меркам этого времени срок годности давно истек. Цвет конфеты был неравномерным, а по краям даже появилась плесень.</w:t>
      </w:r>
    </w:p>
    <w:p w:rsidR="00BB20FC" w:rsidRPr="00357A74" w:rsidRDefault="00357A74" w:rsidP="00BB20FC">
      <w:pPr>
        <w:jc w:val="left"/>
        <w:rPr>
          <w:sz w:val="28"/>
          <w:lang w:val="en-US"/>
        </w:rPr>
      </w:pPr>
      <w:r w:rsidRPr="00357A74">
        <w:rPr>
          <w:sz w:val="28"/>
          <w:lang w:val="en-US"/>
        </w:rPr>
        <w:t>— Это мне?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больше нет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красивый, — с трудом выдавил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на мгновение застыл, а затем громко рассмеялся. Этот малыш каким-то странным образом вызывал у него симпатию. Он без колебаний сунул конфету в рот и, видя, как мальчик, хоть и с тоской, но продолжает глупо улыбаться, почувствовал, как его давно забытая совесть слегка шевельнулась. Одной рукой он сложил пальцы в жест, и когда правая рука появилась из-за спины, в ней был букет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несколько раз моргнул, а затем с радостью и ожиданием уставился на Лю Хуа. Его действия были чисты и искренни. Лю Хуа разжевал конфету, почувствовав странный привкус, но он был терпим.</w:t>
      </w:r>
    </w:p>
    <w:p w:rsidR="00BB20FC" w:rsidRPr="00357A74" w:rsidRDefault="00357A74" w:rsidP="00BB20FC">
      <w:pPr>
        <w:jc w:val="left"/>
        <w:rPr>
          <w:sz w:val="28"/>
          <w:lang w:val="en-US"/>
        </w:rPr>
      </w:pPr>
      <w:r w:rsidRPr="00357A74">
        <w:rPr>
          <w:sz w:val="28"/>
          <w:lang w:val="en-US"/>
        </w:rPr>
        <w:t>— Букет цветов за одну конфету,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совсем понимая, что происходит, энергично кивнул, с радостью принял цветы и побежал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Лю Хуа столкнулся с управляющим и спросил:</w:t>
      </w:r>
    </w:p>
    <w:p w:rsidR="00BB20FC" w:rsidRPr="00357A74" w:rsidRDefault="00357A74" w:rsidP="00BB20FC">
      <w:pPr>
        <w:jc w:val="left"/>
        <w:rPr>
          <w:sz w:val="28"/>
          <w:lang w:val="en-US"/>
        </w:rPr>
      </w:pPr>
      <w:r w:rsidRPr="00357A74">
        <w:rPr>
          <w:sz w:val="28"/>
          <w:lang w:val="en-US"/>
        </w:rPr>
        <w:t>— Мальчик с золотистыми волосами и голубыми глазами, кажется, не совсем здоров умственно. Он из наших? Раньше я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сын одной из служанок из прачечной. Раньше его воспитывала бабушка, но недавно она скончалась, а мать пока не смогла найти жилье, поэтому я временно позволил ему остаться здесь, — ответил управляющий, осторожно наблюдая за выражением лица Лю Хуа. — Молодой господин, он чем-то вас расстроил?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 махнул рукой Лю Хуа. — Просто показался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облегченно вздохнул управляющий. — Как только его мать найдет жилье, я сразу же их выселю.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равнодушно кивнул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куда вы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Прогуляюсь, — ответил Лю Хуа и, свернув за угол, мгновенно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направлялся в Сумрачный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небесные молнии убили множество высокоуровневых зверожуков, и сейчас для них было время восстановления. Увидев Лю Хуа в такой момент, зверожуки, конечно, были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зверожуков, получив сообщение от сородича, в панике побежал в противоположную сторону и упал прямо перед Лю Хуа. Его лапы подкосились от страха, и он начал хныкать, словно увеличенная в размерах гусеница, что, впрочем, не вызывало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Низкоуровневый зверожук с ядром размером с ноготь даже не стоил усилий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зверожук икнул, быстро взглянул на Лю Хуа своими черными глазками и тут же опустил голову. Его кожа под солнцем переливалась флуоресцентным светом, что, возможно, могло быть полезным. Но едва зверожук почувствовал исходящую от Лю Хуа угрозу, он снова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 — пробормотал Лю Хуа, сделав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Зверожук тут же пополз в сторону кустов, его кожа могла менять цвет, и, если бы он смог спрятаться… Но шанса не было. Лю Хуа вернулся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Зверожук был в шоке. Он видел, как высокоуровневых зверожуков лишали ядер, и теперь думал, что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Зверожук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если не ответишь, я тебя сварю.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высокоуровневые зверожуки в процессе эволюции могли понимать человеческую речь, но низкоуровневые обычно не могли. Однако сейчас маленький зверожук явно услышал в своей голове речь на языке зверожуков.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страшный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 обычный для мира совершенствования способ общения — проникновение в сознание и чтение мыслей. Но в прошлой жизни практикующие редко использовали это на обычных существах. У демонов был свой путь, у духов — свой, у демонов — свой, и все они могли общаться без проблем. А существа, достигшие уровня «божественных», могли говорить на человеческом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зверожуки были не глупее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С-слышу, — прозвучал мягкий, детский голос, словно у малыша, у которого полон рот слюней.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Лю Хуа на мгновение изменилось. Оказывается, это был малыш. Император Лю Хуа полностью отпустил свои намерения убить его. Ему нравились милые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 в Апокалипсисе ничего не растет, а Сумрачный лес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 зверожуки.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не совсем понял. Он задумался на несколько секунд.</w:t>
      </w:r>
    </w:p>
    <w:p w:rsidR="00BB20FC" w:rsidRPr="00357A74" w:rsidRDefault="00357A74" w:rsidP="00BB20FC">
      <w:pPr>
        <w:jc w:val="left"/>
        <w:rPr>
          <w:sz w:val="28"/>
          <w:lang w:val="en-US"/>
        </w:rPr>
      </w:pPr>
      <w:r w:rsidRPr="00357A74">
        <w:rPr>
          <w:sz w:val="28"/>
          <w:lang w:val="en-US"/>
        </w:rPr>
        <w:t>— Ты хочешь сказать, что Сумрачный лес существует благодаря зверожукам?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защита Королевы зверожуков!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Защита, говоришь? — усмехнулся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зверожук съежился, не решаясь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не воспринял слова зверожука всерьез, но вскоре заметил, что площадь Сумрачного леса действительно значительно сократилась. Раньше в глубине леса стояли огромные деревья, закрывающие солнце, так как зверожуки предпочитали влажные и темные места. Но теперь деревья, сожженные небесными молниями, погибли до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Небес не уничтожает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присел, проверив несколько поваленных деревьев, но ни в одном из них не осталось и следа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маленького зверожука в своей руке, Лю Хуа задумался над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взглянуть с другой стороны, у зверожуков есть ядра, которые являются источником духовной энергии. А для роста всего живого нужна духовная энергия. Лю Хуа, используя заклинания, вырастил растения, полагая, что все в порядке, но он забыл, что растения росли за счет его собственной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Лю Хуа задумался о возможности, которая казалась невероятной, но требовала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http://bllate.org/book/15416/1363392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