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твоей матери я какое-то время винил себя, — низкий голос старого Стауфена вдруг раздался в тишине, словно он решил открыть душу и поговорить с сыном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сын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никогда не любил ни одну женщину. Мужчина не должен быть связан этими любовными узами. Лилиан умела говорить приятные слова, поэтому я принял её. Но в моём сердце настоящая госпожа Стауфен — только твоя мать. Она была прекрасна,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мутации твои поступки были просто позором! Я знал, что Лилиан втайне пыталась тебя погубить, но ты же мой старший сын! Как у тебя могло не быть ни капли здравого смысла и бдительности? Лю Хуа, я больше не могу ждать. Мне нужен сильный наследник, который выведет семью Стауфен из этого болота. Это может быть кто угодно, лишь бы он был моей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прежний Лю Хуа, он бы, наверное, бросился на старого Стауфена. Он знал, но ничего не сделал?! Однако нынешний Лю Хуа вдруг повернулся и внимательно посмотрел на этого сгорбленного старика. Он был человеком из континента Сюаньцан, где царил закон сильного. Хотя поступки старого Стауфена могли казаться подлыми, Лю Хуа неожиданно согласился с ним. Если бы его сын, как прежний Лю Хуа, под влиянием Лилиан носился по миру, как шальная пуля, и влюбился в такого человека, как Фу Син… Он бы, наверное, давно бросил его в туманы горы Цихуан, чтобы тот закалился.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тихо сказал Лю Хуа. — Я принесу славу семье Стауфен,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Стауфен, казалось, покраснел, резко развернулся и, опираясь на трость,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невероятно вкусным, ведь это была не синтетическая еда и не сушёные овощи. Лю Хуа ел с удовольствием, как и старый Стауфен. Лилиан, из-за слов старика, чувствовала себя униженной и не притронулась к еде. Карлочи немного поел, но старый Стауфен даже не заметил, что с Лилиан что-то не так, и с увлечением расспрашивал Лю Хуа о тренировочном лагере. Они беседовали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говядина с овощами, хотя и немного потеряла во вкусе из-за времени, всё равно была намного лучше, чем сухая еда в офисе Калуи. Когда Лю Хуа пришёл, Фань Сяо удивился. На этот раз Юнь И первым получил сообщение от охранника и лично встретил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уже всё понял: генерал Фань действительно любил Лю Хуа Стауфена!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Кабинет Фань Сяо был большим, но в нём было мало украшений, даже окна выглядели потрёпанными, что совсем не соответствовало статусу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прислала, — Лю Хуа опёрся на стол, осматривая комнату, и подумал, что обязательно найдёт своему любимому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от королевы, Фань Сяо остановил руку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заметил это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раздражает всё, что связано с Королевской семьёй, но послушай меня: чем больше их вещей у нас, тем лучше! Давай опустошим их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подумал, что Королевская семья прислала тебе такие ценные вещи, значит, они считают тебя перспективным.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Лю Хуа наклонился и упал на стол. Фань Сяо инстинктивно поддержал его, и тут же их губы встретились в поцелуе. На этом столе лежали самые секретные документы империи, и всё, что сюда попадало, проходило строжайший отбор. Но это не касалось Лю Хуа и еды, которую он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сыт, — голос Фань Сяо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говорила о том, что он тоже принадлежал к знати, но его чрезмерная забота о простых людях стала одной из причин разрыва с Королевской семьёй. Его предки были восточного происхождения, поэтому его глаза были тёмными, и когда в них появлялся блеск, даже Император Лю Хуа мог потеряться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хрипло произнёс Лю Хуа, — я верен только генералу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покрасневшие губы мужчины и не смог удержаться, чтобы не попробовать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другим, он не мог так спокойно принимать всё. Он ненавидел Королевскую семью, ненавидел тех, кто высокомерно смотрел на мир, но никогда не опускался до того, чтобы по-настоящему понять его. Солдаты на передовой не имели даже базовых питательных растворов, а у Королевской семьи было бесконечное количество свежего мяса и овощей. Лучшие мастера по разведению животных и выращиванию растений не беспокоились о жизни простых людей. Их задача была лишь поддерживать духовный стержень народа — Королевскую семью. А Королевская семья спокойно наслаждалась поклонением, считая себя богами, но при этом действовала как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Сяо не мог свергнуть этот порядок. Укоренившиеся вещи невозможно изменить, и если бы он попытался, первыми, кто бы выступил против него, были бы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Апокалипсиса, когда Зверожуки заполонили всё, людям был нужен духовный стержень. И если Королевская семья существовала уже сотни лет, пусть так и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смотрел на Фань Сяо, думая, что именно этот человек достоин поклонения и уважения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обед для Фань Сяо с тех пор, как он вернулся в Счендию. На прошлом банкете Королевской семьи он лишь выпил немного тёплого вина,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немного размякли, — Лю Хуа посмотрел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лучше, чем сушёные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галактике нет места, где могли бы расти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совершить самый большой прыжок через узлы, но на краю обнаружили только тьму. Там не только растения, но и люди не могут выжить. А Зверожуки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вдруг потерял аппетит. В местах, куда не проникает свет, обитают существа, которых люди не могут победить. Фань Сяо лично бывал там, но они слишком быстрые, и ему не удалось поймать ни одного. Он просто назвал их Зверожуками, хотя на самом деле… он даже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Лю Хуа уже достиг этапа выхода из тела, и его сила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вообще не есть, но взял свежее мясо и овощи от королевы, чтобы порадовать Фань Сяо и подразнить Лилиан. Поэтому он не задумывался о том, что людям в этом мире нужна еда, даже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придумаю, как достать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подумал, что Лю Хуа шутит, но в тот же момент он невольно посмотрел на него и почему-то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Сяо было много встреч во второй половине дня, и Лю Хуа не стал задерживать его, забрав контейнер и сев на левикар,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встретил Карлочи.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отдаёшь наши вещи кому-то ещё? — Карлочи, казалось, поймал Лю Хуа на чём-то, его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это отдал?!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дело? — равнодушно ответил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отцу и матери! — закричал Карлочи.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Всё ещё играешь в детские игры? — Лю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отцу? Эти вещи я заработал своими силами, и я использую их, чтобы познакомиться с несколькими Одарёнными из высшего общества. Ты думаешь, отец будет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Карлочи искажается, Лю 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мать… Как она вообще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Карлочи, избалованный Лилиан и окруживший себя самопровозглашёнными дворянами, был возмущён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была задета, и он бросился на Лю Хуа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стал церемониться. Его взгляд стал холодным, и он первым оказался перед Карлочи, его энергия была настолько подавляющей, что Карлочи на мгновение оцепенел, а затем его охватил неконтролируемый страх. Это же просто никчёмный человек! Раньше он играл им, как хотел, просто ему повезло с мутацией… Карлочи пытался успокоить себя, но уже не мог сдержать дрожь и упал на колени, слёзы мгновенно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не считал, что он обижает Карлочи. Если бы обстоятельства позволили, он бы мог одним ударом справиться с десятью такими,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закричала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усмехнулся и медленно пошёл к ней, его шаги были бесшумными, и на его ногах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побледнела, и её зрачки сузились, когда Лю Хуа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себя и своего сына, иначе я не против отправить вас обоих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«мир иной» было непривычным, но Лилиан поняла его значение. Пот стекал по её лицу, и она не смела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