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сказал Лю Хуа. В прошлой жизни он не придавал особого значения еде, но гибель Сюаньцана заставила его пересмотреть многое. В этой жизни нужно наслаждаться каждым мгновением, ведь что может быть важнее удовольствия? Какая разница, постишься ты или нет, если можно наслаждаться?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мои любимые блюда, держи, — Лю Хуа протянул угощения, словно это было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посмотрел на коробку с закусками, понимая, что Лю Хуа отдал ему самое лучшее из того,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Фань Сяо не ел закуски, но на этот раз он достал из коробки пачку печенья, открыл её и начал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нога? — Лю Хуа придвинул стул и, не стесняясь, дотронулся до колена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нахмурился. Обычно любой, кто касался его ног, кроме врачей, моментально получал бы отпор, но Лю Хуа сидел рядом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голень постоянно горит, — честно признался Фань Сяо. — Но встать всё ещё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ответил Лю Хуа. — Ты серьёзно повредил себя, нужно время для восстановления. Первый раз, когда ты принял лекарство, тебе было больно, потому что твои каналы перестраивались. Сейчас они всё ещё восстанавливаются.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Хуа закатал штанину Фань Сяо и увидел на лодыжке синяк, который, однако, ещё не потемнел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станет совсем чёрным,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ответил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Фань, — Лю Хуа поднял голову, ухмыляясь. — Ты действительно мне доверяешь. А вдруг я замышляю что-то недоброе, и те лекарства, которые я тебе даю…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Фань Сяо резко остановился и удивлённо посмотрел на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шучу, — поспешно поправился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так, — Фань Сяо опустил голову, продолжая жевать печенье, и после паузы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тебя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Лю Хуа пододвинулся ближе и быстро поцеловал генерала Фань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сжал упаковку печенья в руке, а затем резко притянул Лю Хуа обратно, и они разделили долгий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тебе отдал свой первый поцелуй. А ты? — тихо спросил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Фань неловко отвернулся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Лю Хуа словно взорвались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безделья в тренировочном лагере Лю Хуа наконец смог вернуться домой. Он получил первое место во всех двадцати одном тесте и теперь мог потребовать от Фань Сяо выполнения обещания — одолжить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Хуа на левикаре вернулся в дом Стауфенов, его встретили старый Стауфен, Лилиан и Карлочи. По дороге домой Лю Хуа купил много хороших вещей, и, выйдя из машины, он сразу же поднял настроение старому Стауфену: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подарок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зачем ты это делаешь? Ты же просто вернулся домой! — Хотя он так говорил, старый Стауфен улыбался, как весенний цветок, и велел слугам отнести подарки в его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уроните!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не ожидала, что Лю Хуа сразу же начнёт демонстрировать своё превосходство, и её губы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всё это недёшево. Лю Хуа, тебе не нужно экономить на карманных деньгах, я сама куплю всё необходимое для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экономил, всё потратил, — тихо ответил Лю Хуа, подмигнув Лилиан. — Это награда от вышестоящих.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были личные сбережения генерала Фань, но он сказал это так, чтобы старый Стауфен подумал, что это награда из тренировочного лагеря, и тот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— настоящий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Карлочи скрипнул зубами, выдав «брат», а затем закатил глаза и замолчал. Он до сих пор не развил Одарённость, и врачи сказали, что все показатели в норме. Карлочи начал беспокоиться, что останется обычным человеком на всю жизнь, и если так и будет, старый Стауфен никогда не обратит на него внимания! А насчёт имущества семьи Стауфен… Карлочи даже думать об этом не хотел. Он и его мать с трудом укрепились в этом доме, и он отчаянно жаждал дворянского статуса!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Лю Хуа считал, что эта мать и сын недостойны внимания. Семья Стауфен уже давно была пустышкой, и что толку от её наследования?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Лю Хуа в тренировках были настолько впечатляющими, что не только Военное ведомство, но и Королевская семья обратили на него внимание. Хотя Одарённость уровня A немного разочаровала королеву, но главное было использовать Лю Хуа для контроля над Фань Сяо. Если Фань Сяо действительно не будет равнодушен к этому человеку, то его можно оставить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королева отправила Лю Хуа подарки, которые заняли целый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желанной вещью среди них был пучок свежей зелени…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растительность почти не росла, и некоторые люди никогда не видели ничего подобного. Это явно показывало, что Королевская семья высоко ценила Лю Хуа. Старый Стауфен был в восторге, его рот не закрывался с момента прихода посланника до его ухода, а затем он уставился на стол, и в его обычно мутных глазах впервые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много… — Лилиан не смогла скрыть жадности в глазах, её сердце сжималось от зависти, и она даже начала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её Лю Хуа. — Питательные растворы отдадим отцу, а что касается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старому Стауфену: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хотите попробовать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Стауфен в свои годы уже многое понял, и если можно наслаждаться жизнью, то почему бы и нет? Он улыбнулся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приготовлю для вас ужин, — Лю Хуа взял овощи и говядину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Лилиан вдруг словно наступила на хвост, её улыбка мгновенно исчезла, и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достались с трудом, лучше сэкономить. К тому же Карлочи сейчас растёт, а вы ведь так его любите,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старый Стауфен всегда уступал Лилиан, но времена изменились. Чем больше он сравнивал, тем больше понимал, что Карлочи — никчёмный человек, который до сих пор не стал Одарённым. А Лю Хуа — его старший сын, который теперь настолько влиятелен, что даже королева отправляет ему подарки. Глядя на Лю Хуа, старый Стауфен вдруг вспомнил ту нежную и спокойную женщину, мать Лю Хуа, которая родила ему такого замечательного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Карлочи уже достаточно взрослый, чтобы расти? Ему нужно мясо? Это мой дом! — Старый Стауфен стукнул тростью. — Если хочешь это есть, пусть твой сын заработает!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остолбенела, не находя слов, чувствуя себя униженной. Такое унижение она не испытывала с тех пор, как вытеснила ту женщину и вышла замуж за Стауфена, постепенно превращая Лю Хуа в обузу. И Лилиан ненавидела это чувство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Лю Хуа, который уже взял овощи и мясо и улыбнулся ей, казалось бы, мягко, но с явным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Лилиан сломала ноготь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Карлочи обнял Лилиан. — Что случилось? Не делайте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должен доказать свою значимость! — Лилиан, с красными глазами, сдавленно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 уже наступил нам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Карлочи крепко обнял мать, его глаза горели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плачь, я заставлю Лю Хуа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Император Лю Хуа, который должен был «заплатить», был занят на кухне. Боже мой, наконец-то он смог попробовать свежее мясо и овощи, а не питательные растворы или синтетические продукты. То, что в прошлой жизни было так легко доступно, в этой жизни, когда запах приготовленной еды заполнил комнату, чуть не заставило его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— появился в дверях старый Стауфен.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спину Лю Хуа с задумчивым выражением,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Хуа, ты когда-нибудь ненавидел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Императора Лю Хуа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Фань Сяо Лю Хуа общался только с Владыкой Демонов, и у него было чёткое представление о друзьях, но с семьёй всё было туманно. Для него дом Стауфенов был лишь временным пристанищем, Лилиан и Карлочи — просто две собаки, с которыми он развлекался в свободное время. Что касается старого Стауфена, Лю Хуа видел, что, несмотря на его вздорный характер, он не был плохим человеком, просто стариком, погрязшим в тщеславии. Возможно, это было связано с упадком семьи Стауфен, но Лю Хуа не придавал этому значения. У старика оставалось всего несколько лет, и, раз уж он занял тело его сына, он решил сделать его счастливым, завершив этот цикл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 Хуа очень внимательно относился к циклам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