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сказал Лю Хуа. В прошлой жизни он не придавал особого значения еде, но гибель Сюаньцана заставила его пересмотреть многое. В этой жизни нужно наслаждаться каждым мгновением, ведь что может быть важнее удовольствия? Какая разница, постишься ты или нет, если можно наслаждаться?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мои любимые блюда, держи, — Лю Хуа протянул угощения, словно это было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посмотрел на коробку с закусками, понимая, что Лю Хуа отдал ему самое лучшее из того, что у него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Фань Сяо не ел закуски, но на этот раз он достал из коробки пачку печенья, открыл её и начал медленно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нога? — Лю Хуа придвинул стул и, не стесняясь, дотронулся до колена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невольно нахмурился. Обычно любой, кто касался его ног, кроме врачей, моментально получал бы отпор, но Лю Хуа сидел рядом совершенно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голень постоянно горит, — честно признался Фань Сяо. — Но встать всё ещё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нормально, — ответил Лю Хуа. — Ты серьёзно повредил себя, нужно время для восстановления. Первый раз, когда ты принял лекарство, тебе было больно, потому что твои каналы перестраивались. Сейчас они всё ещё восстанавливаются.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Лю Хуа закатал штанину Фань Сяо и увидел на лодыжке синяк, который, однако, ещё не потемнел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станет совсем чёрным,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без колебаний ответил Фань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Фань, — Лю Хуа поднял голову, ухмыляясь. — Ты действительно мне доверяешь. А вдруг я замышляю что-то недоброе, и те лекарства, которые я тебе даю…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закончить, Фань Сяо резко остановился и удивлённо посмотрел на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просто шучу, — поспешно поправился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было так, — Фань Сяо опустил голову, продолжая жевать печенье, и после паузы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тебя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— Лю Хуа пододвинулся ближе и быстро поцеловал генерала Фань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Сяо сжал упаковку печенья в руке, а затем резко притянул Лю Хуа обратно, и они разделили долгий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тебе отдал свой первый поцелуй. А ты? — тихо спросил Лю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Фань неловко отвернулся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Лю Хуа словно взорвались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месяца безделья в тренировочном лагере Лю Хуа наконец смог вернуться домой. Он получил первое место во всех двадцати одном тесте и теперь мог потребовать от Фань Сяо выполнения обещания — одолжить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Хуа на левикаре вернулся в дом Стауфенов, его встретили старый Стауфен, Лилиан и Карлочи. По дороге домой Лю Хуа купил много хороших вещей, и, выйдя из машины, он сразу же поднял настроение старому Стауфену: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подарок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зачем ты это делаешь? Ты же просто вернулся домой! — Хотя он так говорил, старый Стауфен улыбался, как весенний цветок, и велел слугам отнести подарки в его кабинет: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не уроните!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не ожидала, что Лю Хуа сразу же начнёт демонстрировать своё превосходство, и её губы дёрнулись: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всё это недёшево. Лю Хуа, тебе не нужно экономить на карманных деньгах, я сама куплю всё необходимое для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экономил, всё потратил, — тихо ответил Лю Хуа, подмигнув Лилиан. — Это награда от вышестоящих.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были личные сбережения генерала Фань, но он сказал это так, чтобы старый Стауфен подумал, что это награда из тренировочного лагеря, и тот был на седьмом небе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— настоящий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Карлочи скрипнул зубами, выдав «брат», а затем закатил глаза и замолчал. Он до сих пор не развил Одарённость, и врачи сказали, что все показатели в норме. Карлочи начал беспокоиться, что останется обычным человеком на всю жизнь, и если так и будет, старый Стауфен никогда не обратит на него внимания! А насчёт имущества семьи Стауфен… Карлочи даже думать об этом не хотел. Он и его мать с трудом укрепились в этом доме, и он отчаянно жаждал дворянского статуса!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Лю Хуа считал, что эта мать и сын недостойны внимания. Семья Стауфен уже давно была пустышкой, и что толку от её наследования?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Успехи Лю Хуа в тренировках были настолько впечатляющими, что не только Военное ведомство, но и Королевская семья обратили на него внимание. Хотя Одарённость уровня A немного разочаровала королеву, но главное было использовать Лю Хуа для контроля над Фань Сяо. Если Фань Сяо действительно не будет равнодушен к этому человеку, то его можно оставить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королева отправила Лю Хуа подарки, которые заняли целый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желанной вещью среди них был пучок свежей зелени…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Апокалипсиса растительность почти не росла, и некоторые люди никогда не видели ничего подобного. Это явно показывало, что Королевская семья высоко ценила Лю Хуа. Старый Стауфен был в восторге, его рот не закрывался с момента прихода посланника до его ухода, а затем он уставился на стол, и в его обычно мутных глазах впервые загорелся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много… — Лилиан не смогла скрыть жадности в глазах, её сердце сжималось от зависти, и она даже начала 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велю…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прервал её Лю Хуа. — Питательные растворы отдадим отцу, а что касается 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старому Стауфену: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хотите попробовать что-то новое?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Стауфен в свои годы уже многое понял, и если можно наслаждаться жизнью, то почему бы и нет? Он улыбнулся Лю 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задумал,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приготовлю для вас ужин, — Лю Хуа взял овощи и говядину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Лилиан вдруг словно наступила на хвост, её улыбка мгновенно исчезла, и она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вещи достались с трудом, лучше сэкономить. К тому же Карлочи сейчас растёт, а вы ведь так его любите,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старый Стауфен всегда уступал Лилиан, но времена изменились. Чем больше он сравнивал, тем больше понимал, что Карлочи — никчёмный человек, который до сих пор не стал Одарённым. А Лю Хуа — его старший сын, который теперь настолько влиятелен, что даже королева отправляет ему подарки. Глядя на Лю Хуа, старый Стауфен вдруг вспомнил ту нежную и спокойную женщину, мать Лю Хуа, которая родила ему такого замечательного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Карлочи уже достаточно взрослый, чтобы расти? Ему нужно мясо? Это мой дом! — Старый Стауфен стукнул тростью. — Если хочешь это есть, пусть твой сын заработает!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Лилиан остолбенела, не находя слов, чувствуя себя униженной. Такое унижение она не испытывала с тех пор, как вытеснила ту женщину и вышла замуж за Стауфена, постепенно превращая Лю Хуа в обузу. И Лилиан ненавидела это чувство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упал на Лю Хуа, который уже взял овощи и мясо и улыбнулся ей, казалось бы, мягко, но с явным вызовом.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Лилиан сломала ноготь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Карлочи обнял Лилиан. — Что случилось? Не делайте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должен доказать свою значимость! — Лилиан, с красными глазами, сдавленно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 Стауфен уже наступил нам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Карлочи крепко обнял мать, его глаза горели яростью: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плачь, я заставлю Лю Хуа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Император Лю Хуа, который должен был «заплатить», был занят на кухне. Боже мой, наконец-то он смог попробовать свежее мясо и овощи, а не питательные растворы или синтетические продукты. То, что в прошлой жизни было так легко доступно, в этой жизни, когда запах приготовленной еды заполнил комнату, чуть не заставило его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пахнет, — появился в дверях старый Стауфен.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спину Лю Хуа с задумчивым выражением,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Хуа, ты когда-нибудь ненавидел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застал Императора Лю Хуа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Фань Сяо Лю Хуа общался только с Владыкой Демонов, и у него было чёткое представление о друзьях, но с семьёй всё было туманно. Для него дом Стауфенов был лишь временным пристанищем, Лилиан и Карлочи — просто две собаки, с которыми он развлекался в свободное время. Что касается старого Стауфена, Лю Хуа видел, что, несмотря на его вздорный характер, он не был плохим человеком, просто стариком, погрязшим в тщеславии. Возможно, это было связано с упадком семьи Стауфен, но Лю Хуа не придавал этому значения. У старика оставалось всего несколько лет, и, раз уж он занял тело его сына, он решил сделать его счастливым, завершив этот цикл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Лю Хуа очень внимательно относился к циклам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http://bllate.org/book/15416/1363390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