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Хуа первым делом взглянул на черное болото. Как говорится, опасные места скрывают сокровища, а погибали здесь в основном высокоуровневые зверожуки. Сжав правую руку, он вызвал Юйлин. Молодой человек с решительным взглядом нанес вертикальный удар, и свет меча, неудержимый, прошелся по болоту, прежде чем его обитатели успели среагировать. На поверхность всплыл белый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Лю Хуа схватил шар в воздухе. —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удивился. Но зверожуки откладывают личинки, а не яйца. Новый вид? Лю Хуа почувствовал в нем признаки жизни, но не мог сразу определить, что это. Решив не терять времени, он бросил шар в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из болота показалась пара черных глаз. Лю Хуа взвесил Юйлин в руке и посмотрел на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быстро погрузилось обратно, выпустив два пузыря,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Лю Хуа расширил свое сознание и почувствовал, что к этому месту приближается множество существ. Они явно привлекли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было бежать. Лю Хуа схватил воздух левой рукой, разорвав пространство, словно открыв дверь в пустоте, и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обычный для практикующих способ бегства, но, поскольку Лю Хуа был только на этапе выхода из тела, он не мог перемещаться далеко. Когда он вышел, то оказался у входа в Сумрачный лес. Черные летательные аппараты уже приближались. Лю Хуа снова шагнул в пустоту. Так, перемещаясь с места на место, он благополучно вернулся в тренировочный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Фань Сяо с холодным выражением лица сидел в кабине пилота. С высоты разрушения в Сумрачном лесу выглядели просто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знал, что Лю Хуа Штауфен не обладал такой силой, но почему-то был уверен, что это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ничего не нашли, — Юнь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сегодня здесь нашли Лю Хуа Штауфена, его бы точно забрали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приказал ввести режим повышенной готовности. Военное ведомство не прислало подкреплений, но все летательные аппараты принадлежали королевской семье. То есть, как только Фань Сяо отдал приказ, королева сразу же получила сообщение. Айша когда-то скрывалась здесь, и активность королевы позволила Фань Сяо понять две вещи: во-первых, в военном ведомстве было много шпионов королевской семьи, а во-вторых, королева не рассказала всей правды о секрете принцессы 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Фань Сяо это не волновало. Его беспокоило лишь то, чтобы Лю Хуа, если он действительно был там,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император Лю Хуа вернулся в общежитие и с удовольствием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переоделся в свежую одежду и неспешно вышел из комнаты. На тренировочной площадке собрались одаренные со всех четырех зон, горячо обсуждая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Нань сразу заметил Лю Хуа, и его взгляд стал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 первым подошел спросить Миллер.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грохота, будто небо и земля рухнули, Миллер не поверил, что Лю Хуа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только что проснулся,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 Неужели правда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минут назад в Сумрачном лесу раздавались громкие звуки. Возможно, зверожуки взбунтовались, — последние слова Миллер произнес тише, чтобы не вызвать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Страшно, — лицо Лю Хуа оставалось спокойным, но на нем не было и тени страха. Он даже не старался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восстание, подумал Лю Хуа. Больше восьмидесяти процентов зверожуков было убито молниями, и каждому досталось по полной. Следующее поколение новичков, вероятно, найдет тренировки в Сумрачном лесу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радостно сообщил Юнь И. — Тренировочный лагерь ответил. Все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откинулся на спинку кресла, наконец расслабившись. Если все на месте, значит, Лю Хуа Штауфен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королевская гвардия зачищает поле боя, — Фань Сяо мгновенно потерял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Разрушения в Сумрачном лесу, вероятно, выглядели впечатляюще для королевской гвардии, но на границе после каждого сражения горы костей оставались горы костей. Это зрелище было куда ужаснее, и Фань Сяо к нему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Сяо ушел? — получив сообщение, королева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колебания уровня А и выше — это не шутки. А Фань Сяо, взяв с собой только доверенных людей, отправился в Сумрачный лес. Либо он что-то обнаружил, либо боялся, что что-то обнаружат другие. Поэтому королева сразу же отправила королевскую гвардию вслед за ним. Но Фань Сяо действительно просто осмотрел местность, убедился, что угрозы нет, и ушел. Королева не могла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Убедился, что все одаренные в тренировочном лагере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королева вспомнила о Лю Хуа Штауфене. Забота о будущих силах страны — это объяснимо, но королева была подозрительной. Однако она никак не могла связать разрушение Сумрачного леса с Лю Хуа Штауфеном. Возможно, она слишком много надумала, подумала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стихло, — потянулся Лю Хуа. — Уже поздно, пойдемте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давно отказался от пищи, но ему просто хотелось газировки.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 Он действительно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первым оказался в столовой. Его пропуск был полон личных денег Фань Сяо, и он тратил их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и то — все мне! — Лю Хуа заказал самые дорогие блюда и сел в углу, наслаждаясь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Миллер, войдя, незаметно оглядел Лю Хуа. Этот человек был слишком спокоен, что казалось ненормальным. Но ни Миллер, ни королевская семья не могли связать события в Сумрачном лесу с Лю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переход Лю Хуа из зоны C в зону A вызвал подозрения у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в тренировочном лагере Лю Хуа устроили отдельную проверку, чтобы определить его текущий уровень одарённости.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у Лю Хуа не было одарённости, но его уровень совершенствования также мог вызвать реакцию тестового оборудования. Сидя на стуле, он позволил наклеить на себя множество металлических пластин, удобно прикрыв глаза. Одновременно он снизил свой уровень с этапа выхода из тела до позднего этапа закладки основания. Специалисты долго изучали его и в итоге определили, что его уровень одарённости близок к А. Это был высокий уровень, но, честно говоря, занять второе место в четырех зонах было бы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спросить… — профессор, изучающий одарённость, не удержался. — Почему в вашем первом бою в Сумрачном лесу вы получили такой высокий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 Лю Хуа выглядел искренним. — И я довольно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отпустили. Когда результаты тестов дошли до королевы, ее сомнения окончательно развеялись.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Хуа добился огромного прогресса в тренировках, но, соответственно, он временно достиг своего предела. Из-за ограничений таланта? Конечно нет. Просто император Лю Хуа практически уничтожил Сумрачный лес… Теперь не было достаточно ядер зверожуков для его использования. Чтобы перейти от этапа выхода из тела к разделению души, даже в прошлой жизни, когда духовная энергия была в изобилии, Лю Хуа пришлось бы изрядно потрудиться. А в этой жизни у него был путь, но не хватало духовной энергии. Пришлось копить по крупицам.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могущественный практикующий, каким был Лю Хуа, оказался среди детей, играя в их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Лю Хуа достал из пространственного кольца белый шар. Он долго разглядывал его при свете, но ничего не мог разглядеть. Подумав, он сел и ввел в шар немного духовной энергии. Вдруг что-то внутри шевельнулось.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живое, — глаза Лю Хуа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питается духовной силой… Что это значит? Значит, его можно выращивать. Теперь понятно, почему в болоте было так много высокоуровневых зверожуков. Оно тоже поглощало их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Лю Хуа понял, что либо он нашел нечто невероятное, либо просто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окна раздался шум. Он обернулся и увидел, как Фань Сяо «грациозно» перелезает через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замер, не ожидая, что Лю Хуа будет бодрствовать.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Проходите, — Лю Хуа с трудом сдерживал смех, вытаскивая из-под кровати кучу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Сяо слегка кашлянул, чтобы скрыть смущение, и сразу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перекусывать?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http://bllate.org/book/15416/1363389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