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Море сознания бурлило, возбуждённое изобилием духовной энергии, и Божественная душа слегка дрожала в ответ. Лю Хуа, казалось, был занят тренировкой, но на самом деле погрузился в собственные дела. Наконец, достигнув пика концентрации духовной энергии, он ощутил барьер, отделяющий его от прорыва. Однако этого было недостаточно — он должен был достичь Великого Совершенства Изначального Младенца, и для этого требовалось полное освоение каждой капли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Лю Хуа решил, что послезавтра отправится в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обедом никто не осмелился беспокоить Лю Хуа. Все вели себя тихо, пока не появилась семья Миллера.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мать Миллера, известная в королевской семье красавица в молодости. По правилам, во время тренировок посещения родственников запрещены, но для знатных семей такие ограничения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находился в питательной капсуле, и одно это уже заставляло Фанэршу, его мать,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 обняла она Миллера, —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смутился, хотя они стояли за пределами столовой, вокруг всё же были люди:</w:t>
      </w:r>
    </w:p>
    <w:p w:rsidR="00BB20FC" w:rsidRPr="00357A74" w:rsidRDefault="00357A74" w:rsidP="00BB20FC">
      <w:pPr>
        <w:jc w:val="left"/>
        <w:rPr>
          <w:sz w:val="28"/>
          <w:lang w:val="en-US"/>
        </w:rPr>
      </w:pPr>
      <w:r w:rsidRPr="00357A74">
        <w:rPr>
          <w:sz w:val="28"/>
          <w:lang w:val="en-US"/>
        </w:rPr>
        <w:t>— Всё в порядке, мама, не беспокойся. Тебе лучше побыстрее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Фанэрши покраснели, она прижала руку к груди:</w:t>
      </w:r>
    </w:p>
    <w:p w:rsidR="00BB20FC" w:rsidRPr="00357A74" w:rsidRDefault="00357A74" w:rsidP="00BB20FC">
      <w:pPr>
        <w:jc w:val="left"/>
        <w:rPr>
          <w:sz w:val="28"/>
          <w:lang w:val="en-US"/>
        </w:rPr>
      </w:pPr>
      <w:r w:rsidRPr="00357A74">
        <w:rPr>
          <w:sz w:val="28"/>
          <w:lang w:val="en-US"/>
        </w:rPr>
        <w:t>— Если будет слишком тяжело, скажи мне,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Миллер прервал её, нахмурившись. — Ты ведь знаешь мои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обладая острым слухом, сидя у окна, всё прекрасно слышал. Подняв голову, он заметил, как к нему приближается миловидная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Фанэрша наконец перестала плакать. Вытерев слёзы и глубоко вздохнув, она мгновенно вернула себе аристократическую осанку, несмотря на покрасневшие глаза. Взяв Миллера за руку, она с воодушевлением сказала:</w:t>
      </w:r>
    </w:p>
    <w:p w:rsidR="00BB20FC" w:rsidRPr="00357A74" w:rsidRDefault="00357A74" w:rsidP="00BB20FC">
      <w:pPr>
        <w:jc w:val="left"/>
        <w:rPr>
          <w:sz w:val="28"/>
          <w:lang w:val="en-US"/>
        </w:rPr>
      </w:pPr>
      <w:r w:rsidRPr="00357A74">
        <w:rPr>
          <w:sz w:val="28"/>
          <w:lang w:val="en-US"/>
        </w:rPr>
        <w:t>— Угадай, кого я привела к тебе? Дочь семьи Тади, мисс Ифань, та самая, с которой ты так хорошо играл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Вопль прервал её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Фанэрша замерла, затем с удивлением посмотрела в сторону столовой:</w:t>
      </w:r>
    </w:p>
    <w:p w:rsidR="00BB20FC" w:rsidRPr="00357A74" w:rsidRDefault="00357A74" w:rsidP="00BB20FC">
      <w:pPr>
        <w:jc w:val="left"/>
        <w:rPr>
          <w:sz w:val="28"/>
          <w:lang w:val="en-US"/>
        </w:rPr>
      </w:pPr>
      <w:r w:rsidRPr="00357A74">
        <w:rPr>
          <w:sz w:val="28"/>
          <w:lang w:val="en-US"/>
        </w:rPr>
        <w:t>—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Ифань подбежала к Лю Хуа, её лицо выражало откровенную наглость, и она, указав на него, крикнула:</w:t>
      </w:r>
    </w:p>
    <w:p w:rsidR="00BB20FC" w:rsidRPr="00357A74" w:rsidRDefault="00357A74" w:rsidP="00BB20FC">
      <w:pPr>
        <w:jc w:val="left"/>
        <w:rPr>
          <w:sz w:val="28"/>
          <w:lang w:val="en-US"/>
        </w:rPr>
      </w:pPr>
      <w:r w:rsidRPr="00357A74">
        <w:rPr>
          <w:sz w:val="28"/>
          <w:lang w:val="en-US"/>
        </w:rPr>
        <w:t>— Ты тот, кто причинил боль моему брату Миллеру!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Тади пользовалась немалым уважением в королевской семье, и то, что Фанэрша лично привела Ифань к Миллеру, говорило о её особом расположении. Семья Стауфен же была недостойна даже чистить обувь Тади, поэтому дерзость Ифань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наглости, то Император Лю Хуа был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 Хуа увлёкся газированным напитком, который был острым и приятным на вкус. На Континенте Сюаньцан он никогда не пробовал ничего подобного. Помнится, когда он впервые его попробовал, то был поражён, решив, что это напиток для настоящих мужчин. Однако другие Одарённые его не любили, так как в нём содержались добавки, вредные для мышц. Но для Лю Хуа, прошедшего очищение мышц и костного мозга, это не имело значения, поэтому он пил по две бутылки за раз. Сегодня, открыв одну из них и поставив на стол, он стал свидетелем того, как Ифань схватила её и выплеснула содержимое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конечно, не попал под удар, но сам факт, что его облили и испортили его любимый напиток, уже был серьёзным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оставалась ещё одна бутылка. Лю Хуа сначала убрал её в сумку, затем схватил стакан с водой у ошеломлённого Одарённого, произнеся:</w:t>
      </w:r>
    </w:p>
    <w:p w:rsidR="00BB20FC" w:rsidRPr="00357A74" w:rsidRDefault="00357A74" w:rsidP="00BB20FC">
      <w:pPr>
        <w:jc w:val="left"/>
        <w:rPr>
          <w:sz w:val="28"/>
          <w:lang w:val="en-US"/>
        </w:rPr>
      </w:pPr>
      <w:r w:rsidRPr="00357A74">
        <w:rPr>
          <w:sz w:val="28"/>
          <w:lang w:val="en-US"/>
        </w:rPr>
        <w:t>— Прошу прощения, — и выплеснул воду прямо в лицо Ифань, не промахнувшись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Фанэрша и Миллер ворвались в столовую, услышав крик, они увидели Ифань, стоящую в мокрой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Лю Хуа? В прошлом он проводил время, сидя в зале на горе Цихуан и наблюдая через зеркало Тайсю за жизнью людей на протяжении восьмисот лет. От семейных ссор до падения династий — для него всё было мимолётным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Хуа сразу понял, как Ифань связана с ними, и решил действовать на опережение:</w:t>
      </w:r>
    </w:p>
    <w:p w:rsidR="00BB20FC" w:rsidRPr="00357A74" w:rsidRDefault="00357A74" w:rsidP="00BB20FC">
      <w:pPr>
        <w:jc w:val="left"/>
        <w:rPr>
          <w:sz w:val="28"/>
          <w:lang w:val="en-US"/>
        </w:rPr>
      </w:pPr>
      <w:r w:rsidRPr="00357A74">
        <w:rPr>
          <w:sz w:val="28"/>
          <w:lang w:val="en-US"/>
        </w:rPr>
        <w:t>— Миллер, мы оба Одарённые. Разве не на поле боя должно решаться,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хорошо знал характер Миллера. Тот обладал немалой силой, а его благородное происхождение делало его слишком самоуверенным. На более крупной сцене он мог бы даже претендовать на роль спасителя. Хотя он был немного наивен, его сердце было чистым, даже слишком прямолинейным, и он придавал большое значение формальностям. Другими словами, Лю Хуа мог использовать любые средства для победы, а Миллер стремился к победе только в честном поединке,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Лю Хуа задели Миллера за живое, и он тут же согласился: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усмехнулся, словно его оскорбили:</w:t>
      </w:r>
    </w:p>
    <w:p w:rsidR="00BB20FC" w:rsidRPr="00357A74" w:rsidRDefault="00357A74" w:rsidP="00BB20FC">
      <w:pPr>
        <w:jc w:val="left"/>
        <w:rPr>
          <w:sz w:val="28"/>
          <w:lang w:val="en-US"/>
        </w:rPr>
      </w:pPr>
      <w:r w:rsidRPr="00357A74">
        <w:rPr>
          <w:sz w:val="28"/>
          <w:lang w:val="en-US"/>
        </w:rPr>
        <w:t>— Я считал тебя соперником, но как ты поступил? Это твоя невеста? Ты позволил женщине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настолько убедительно, что даже вызвали у Миллера сочувствие. Если бы сегодня его самого унизила девушка Лю Хуа… это было бы позором для любого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Увидев, как изменилось лицо Миллера, Ифань почувствовала страх и попыталась объяснить, но Миллер резко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посмотрел на Фанэршу. — Мама, пожалуйста, уведи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произнёс слова, которые повергли Ифань в отчаяние:</w:t>
      </w:r>
    </w:p>
    <w:p w:rsidR="00BB20FC" w:rsidRPr="00357A74" w:rsidRDefault="00357A74" w:rsidP="00BB20FC">
      <w:pPr>
        <w:jc w:val="left"/>
        <w:rPr>
          <w:sz w:val="28"/>
          <w:lang w:val="en-US"/>
        </w:rPr>
      </w:pPr>
      <w:r w:rsidRPr="00357A74">
        <w:rPr>
          <w:sz w:val="28"/>
          <w:lang w:val="en-US"/>
        </w:rPr>
        <w:t>— Я никогда не женюсь на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Ифань побледнела, крепко схватив рукав Фанэрши:</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Фанэрша, которая сначала хотела защитить Ифань и наказать дерзкого юнца, увидела, что сын тоже рассержен, и решила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 битвы для мужчин, — продолжил Миллер. — Мама, я не хочу, чтобы меня считали ребёнком, который прячется за юбкой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Фанэршу, ведь Миллер был для неё всем. Она, забыв об Ифань, осознала свою ошибку, увидев вокруг Одарённых, и поспешно сказала:</w:t>
      </w:r>
    </w:p>
    <w:p w:rsidR="00BB20FC" w:rsidRPr="00357A74" w:rsidRDefault="00357A74" w:rsidP="00BB20FC">
      <w:pPr>
        <w:jc w:val="left"/>
        <w:rPr>
          <w:sz w:val="28"/>
          <w:lang w:val="en-US"/>
        </w:rPr>
      </w:pPr>
      <w:r w:rsidRPr="00357A74">
        <w:rPr>
          <w:sz w:val="28"/>
          <w:lang w:val="en-US"/>
        </w:rPr>
        <w:t>— Хорошо,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Ифань не хотела уходить, но Фанэрша отпустила её руку и ушла сама. Ифань, не зная, что делать, в последний момент взглянула на Лю Хуа и увидела, как тот слегка улыбнулся, словно всё было под его контролем. Она почувствовала страх, интуитивно понимая, что если останется, то ситуация станет ещё более унизительной, и поспешила вслед за Фанэршей.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Миллер извинился перед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считал его соперником, и это уже было признанием. Учитывая, что Лю Хуа показывал отличные результаты, Миллер был готов признать его как противника:</w:t>
      </w:r>
    </w:p>
    <w:p w:rsidR="00BB20FC" w:rsidRPr="00357A74" w:rsidRDefault="00357A74" w:rsidP="00BB20FC">
      <w:pPr>
        <w:jc w:val="left"/>
        <w:rPr>
          <w:sz w:val="28"/>
          <w:lang w:val="en-US"/>
        </w:rPr>
      </w:pPr>
      <w:r w:rsidRPr="00357A74">
        <w:rPr>
          <w:sz w:val="28"/>
          <w:lang w:val="en-US"/>
        </w:rPr>
        <w:t>— Ифань не моя невеста,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разрушивший чужую помолвку, не чувствовал никаких угрызений совести. Он кивнул, указывая на пустую бутылку на полу:</w:t>
      </w:r>
    </w:p>
    <w:p w:rsidR="00BB20FC" w:rsidRPr="00357A74" w:rsidRDefault="00357A74" w:rsidP="00BB20FC">
      <w:pPr>
        <w:jc w:val="left"/>
        <w:rPr>
          <w:sz w:val="28"/>
          <w:lang w:val="en-US"/>
        </w:rPr>
      </w:pPr>
      <w:r w:rsidRPr="00357A74">
        <w:rPr>
          <w:sz w:val="28"/>
          <w:lang w:val="en-US"/>
        </w:rPr>
        <w:t>— Твоя невеста… нет, та сумасшедшая девчонка, которую привела твоя мать, ещё и разбила мой любимый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w:t>
      </w:r>
    </w:p>
    <w:p w:rsidR="00BB20FC" w:rsidRPr="00357A74" w:rsidRDefault="00357A74" w:rsidP="00BB20FC">
      <w:pPr>
        <w:jc w:val="left"/>
        <w:rPr>
          <w:sz w:val="28"/>
          <w:lang w:val="en-US"/>
        </w:rPr>
      </w:pPr>
      <w:r w:rsidRPr="00357A74">
        <w:rPr>
          <w:sz w:val="28"/>
          <w:lang w:val="en-US"/>
        </w:rPr>
        <w:t>— Он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кивнул:</w:t>
      </w:r>
    </w:p>
    <w:p w:rsidR="00BB20FC" w:rsidRPr="00357A74" w:rsidRDefault="00357A74" w:rsidP="00BB20FC">
      <w:pPr>
        <w:jc w:val="left"/>
        <w:rPr>
          <w:sz w:val="28"/>
          <w:lang w:val="en-US"/>
        </w:rPr>
      </w:pPr>
      <w:r w:rsidRPr="00357A74">
        <w:rPr>
          <w:sz w:val="28"/>
          <w:lang w:val="en-US"/>
        </w:rPr>
        <w:t>—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Лю Хуа был уверен, что гордый сын аристократа не станет предлагать оплату за одну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Миллер осторожно спросил:</w:t>
      </w:r>
    </w:p>
    <w:p w:rsidR="00BB20FC" w:rsidRPr="00357A74" w:rsidRDefault="00357A74" w:rsidP="00BB20FC">
      <w:pPr>
        <w:jc w:val="left"/>
        <w:rPr>
          <w:sz w:val="28"/>
          <w:lang w:val="en-US"/>
        </w:rPr>
      </w:pPr>
      <w:r w:rsidRPr="00357A74">
        <w:rPr>
          <w:sz w:val="28"/>
          <w:lang w:val="en-US"/>
        </w:rPr>
        <w:t>— Двух ящиков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был доволен:</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ради этих двух ящиков напитка Лю Хуа решил больше его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собрался уходить, Миллер вдруг серьёзно сказал:</w:t>
      </w:r>
    </w:p>
    <w:p w:rsidR="00BB20FC" w:rsidRPr="00357A74" w:rsidRDefault="00357A74" w:rsidP="00BB20FC">
      <w:pPr>
        <w:jc w:val="left"/>
        <w:rPr>
          <w:sz w:val="28"/>
          <w:lang w:val="en-US"/>
        </w:rPr>
      </w:pPr>
      <w:r w:rsidRPr="00357A74">
        <w:rPr>
          <w:sz w:val="28"/>
          <w:lang w:val="en-US"/>
        </w:rPr>
        <w:t>— Я всегда буду первым, Лю Хуа. Я не позволю тебе обогнать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махнул рукой, его поза была расслабленной, но осанка оставалась прямой. Много лет спустя Миллер, вспоминая эту сцену, не мог сдержать улыбку. Он выиграл у Лю Хуа Стауфена только один раз, а после этого Лю Хуа стал для него недосягаемым, как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не стала исключением. Лю Хуа занял первые места в трёх дисциплинах, вернулся в общежитие, смыл пот и, лёг на кровать, незаметно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ночной ветер принёс с собой знакомый холодный аромат, и Лю Хуа, почувствовав его, шевельнулся и невольно позвал:</w:t>
      </w:r>
    </w:p>
    <w:p w:rsidR="00BB20FC" w:rsidRPr="00357A74" w:rsidRDefault="00357A74" w:rsidP="00BB20FC">
      <w:pPr>
        <w:jc w:val="left"/>
        <w:rPr>
          <w:sz w:val="28"/>
          <w:lang w:val="en-US"/>
        </w:rPr>
      </w:pPr>
      <w:r w:rsidRPr="00357A74">
        <w:rPr>
          <w:sz w:val="28"/>
          <w:lang w:val="en-US"/>
        </w:rPr>
        <w:t>—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понимая, что происходит, обернулся: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заставил Лю Хуа резко открыть глаза, и он увидел фигуру, стоящую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моё сердце снова здесь!» — подумал Лю Хуа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приподнял бровь:</w:t>
      </w:r>
    </w:p>
    <w:p w:rsidR="00BB20FC" w:rsidRPr="00357A74" w:rsidRDefault="00357A74" w:rsidP="00BB20FC">
      <w:pPr>
        <w:jc w:val="left"/>
        <w:rPr>
          <w:sz w:val="28"/>
          <w:lang w:val="en-US"/>
        </w:rPr>
      </w:pPr>
      <w:r w:rsidRPr="00357A74">
        <w:rPr>
          <w:sz w:val="28"/>
          <w:lang w:val="en-US"/>
        </w:rPr>
        <w:t>—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рад, — Лю Хуа встал, усадил Фань Сяо и вытащил из-под кровати ящик с напитками, которые ему отдал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был скупым с другими, но Фань Сяо он предложил сразу две бутылки:</w:t>
      </w:r>
    </w:p>
    <w:p w:rsidR="00BB20FC" w:rsidRPr="00357A74" w:rsidRDefault="00357A74" w:rsidP="00BB20FC">
      <w:pPr>
        <w:jc w:val="left"/>
        <w:rPr>
          <w:sz w:val="28"/>
          <w:lang w:val="en-US"/>
        </w:rPr>
      </w:pPr>
      <w:r w:rsidRPr="00357A74">
        <w:rPr>
          <w:sz w:val="28"/>
          <w:lang w:val="en-US"/>
        </w:rPr>
        <w:t>— Мне кажется, это очень вкусно.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дешёвое удовольствие, — Фань Сяо взял бутылку, посмотрел на этикетку. — Старый Стауфен увеличил тебе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