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Нань содрогнулся, его зрачки дрожали, и он уже готов был опустить свою дубинку, как вдруг острый кинжал пронзил голову зверожука. Затем с противоположной стороны послышались неторопливые шаги, от которых почему-то стало холодно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каждый высвободил свой дар, пристально наблюдая за шевелящимися кустами.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кусты раздвинулись длинными пальцами, и из них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Штауфен?! — удивился Линь Нань. — Он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Одарённые, проходившие обучение, не знали о положении друг друга, если только не сталкивались лично. Увидев Лю Хуа после столь долгого перерыва, Линь Нань подумал, что тот уже давно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поднял бровь Лю Хуа. — А где Хибру и Остон?</w:t>
      </w:r>
    </w:p>
    <w:p w:rsidR="00BB20FC" w:rsidRPr="00357A74" w:rsidRDefault="00357A74" w:rsidP="00BB20FC">
      <w:pPr>
        <w:jc w:val="left"/>
        <w:rPr>
          <w:sz w:val="28"/>
          <w:lang w:val="en-US"/>
        </w:rPr>
      </w:pPr>
      <w:r w:rsidRPr="00357A74">
        <w:rPr>
          <w:sz w:val="28"/>
          <w:lang w:val="en-US"/>
        </w:rPr>
        <w:t>Он имел в виду двух других соседей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 покачал головой:</w:t>
      </w:r>
    </w:p>
    <w:p w:rsidR="00BB20FC" w:rsidRPr="00357A74" w:rsidRDefault="00357A74" w:rsidP="00BB20FC">
      <w:pPr>
        <w:jc w:val="left"/>
        <w:rPr>
          <w:sz w:val="28"/>
          <w:lang w:val="en-US"/>
        </w:rPr>
      </w:pPr>
      <w:r w:rsidRPr="00357A74">
        <w:rPr>
          <w:sz w:val="28"/>
          <w:lang w:val="en-US"/>
        </w:rPr>
        <w:t>— Они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те, кто ещё недавно дрожали от страха, вдруг оживились, словно увидели что-то забавное. — О, это Лю Хуа Штауфен! Неплохо, что он дожил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сделал вид, что не заметил насмешливого тона, и кивнул:</w:t>
      </w:r>
    </w:p>
    <w:p w:rsidR="00BB20FC" w:rsidRPr="00357A74" w:rsidRDefault="00357A74" w:rsidP="00BB20FC">
      <w:pPr>
        <w:jc w:val="left"/>
        <w:rPr>
          <w:sz w:val="28"/>
          <w:lang w:val="en-US"/>
        </w:rPr>
      </w:pPr>
      <w:r w:rsidRPr="00357A74">
        <w:rPr>
          <w:sz w:val="28"/>
          <w:lang w:val="en-US"/>
        </w:rPr>
        <w:t>— Да,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подошёл к мёртвому зверожуку, ловко провернул кинжал и извлёк его ядро. Затем перевернул тушу, осмотрел её и, наконец, разрезал живот, достал окровавленную жилу, промыл её водой и положил в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последовательность действий была настолько отточенной, что окружающие едва не лишились челюстей. Только сейчас они заметили, что сумка Лю Хуа была набита до отказа. У других вещей становилось всё меньше, а у него —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 уставился на сумку:</w:t>
      </w:r>
    </w:p>
    <w:p w:rsidR="00BB20FC" w:rsidRPr="00357A74" w:rsidRDefault="00357A74" w:rsidP="00BB20FC">
      <w:pPr>
        <w:jc w:val="left"/>
        <w:rPr>
          <w:sz w:val="28"/>
          <w:lang w:val="en-US"/>
        </w:rPr>
      </w:pPr>
      <w:r w:rsidRPr="00357A74">
        <w:rPr>
          <w:sz w:val="28"/>
          <w:lang w:val="en-US"/>
        </w:rPr>
        <w:t>— Что это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который я собирал по пути, — беззаботно ответил Лю Хуа, открывая сумку, чтобы показать содержимое, хотя Линь Нань всё равно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ещё что-то осталось? — кто-то действительно поверил словам Лю Хуа.</w:t>
      </w:r>
    </w:p>
    <w:p w:rsidR="00BB20FC" w:rsidRPr="00357A74" w:rsidRDefault="00357A74" w:rsidP="00BB20FC">
      <w:pPr>
        <w:jc w:val="left"/>
        <w:rPr>
          <w:sz w:val="28"/>
          <w:lang w:val="en-US"/>
        </w:rPr>
      </w:pPr>
      <w:r w:rsidRPr="00357A74">
        <w:rPr>
          <w:sz w:val="28"/>
          <w:lang w:val="en-US"/>
        </w:rPr>
        <w:t>Ну а если он говорит, что это мусор, значит, так и есть. Их мозг уже почти сравнялся по объёму с мозгом зверожука среднего уровня. — Если хочешь идти с нами, придётся поделиться. Иначе мы не будем тащить за собой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балласт, ещё неизвестно. Лю Хуа едва сдержал смех, глядя на тощего, как щепка, человека:</w:t>
      </w:r>
    </w:p>
    <w:p w:rsidR="00BB20FC" w:rsidRPr="00357A74" w:rsidRDefault="00357A74" w:rsidP="00BB20FC">
      <w:pPr>
        <w:jc w:val="left"/>
        <w:rPr>
          <w:sz w:val="28"/>
          <w:lang w:val="en-US"/>
        </w:rPr>
      </w:pPr>
      <w:r w:rsidRPr="00357A74">
        <w:rPr>
          <w:sz w:val="28"/>
          <w:lang w:val="en-US"/>
        </w:rPr>
        <w:t>— Ничего нет, и я с вами не пойду.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 чувствовал, что Лю Хуа не так прост, чтобы выживать здесь только благодаря удаче. Ведь здесь буквально на каждом шагу встречались зверожуки разных размеров! Он мягко улыбнулся Лю Хуа, вызывая симпатию:</w:t>
      </w:r>
    </w:p>
    <w:p w:rsidR="00BB20FC" w:rsidRPr="00357A74" w:rsidRDefault="00357A74" w:rsidP="00BB20FC">
      <w:pPr>
        <w:jc w:val="left"/>
        <w:rPr>
          <w:sz w:val="28"/>
          <w:lang w:val="en-US"/>
        </w:rPr>
      </w:pPr>
      <w:r w:rsidRPr="00357A74">
        <w:rPr>
          <w:sz w:val="28"/>
          <w:lang w:val="en-US"/>
        </w:rPr>
        <w:t>— Здесь очень опасно.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Лю Хуа, как зеркало, отражающее истинную суть, даже не удостоил Линь Наня вниманием и продолжил идти вперёд. —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Линь Нань! — кто-то злобно бросил. — Всё равно скоро вылетим.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могли видеть текущие очки каждого, то, вероятно, пали бы на колени, называя Лю Хуа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Лю Хуа снова убил зверожука. По старой привычке он обыскал его с головы до хвоста, не оставив ни единой волосинки. А те зверожуки, которые ранее в панике разбегались, убегали именно от Лю Хуа. Убивать зверожуков — это одно, но делать это с такой жестокостью! Это просто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по лесу разнёсся громкий голос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Лю Хуа Штауфен сейчас лидирует по очкам в зонах B и C. Расширьте зону наблюдения. Разрешается действовать совместно с участниками из зоны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раздался всеобщий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 резко развернулся и бросился в погоню, пробежав сотню метров, но Лю Хуа уже исчез. Он так и знал! Линь Нань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совместно с участниками из зоны A? Услышав это, Лю Хуа усмехнулся. Ему не нужно было ни с кем сотрудничать. Сейчас его даньтянь был наполнен духовной энергией, и он чувствовал, что пришло время пробиться на этап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Лю Хуа убил ещё несколько зверожуков среднего уровня, затем с помощью божественной души проверил окружающую обстановку и, убедившись, что поблизости никого нет, вошёл в пещеру, предварительно установив у входа простой маскирующий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Даньтянь был переполнен духовной энергией, и он начал слегка болеть. Божественная душа, почувствовав это, начала вибрировать. Лю Хуа сел на землю, скрестив ноги, и начал тщательно ощущать каждую частицу духовной энергии, которая текла по его каналам и костям, постепенно усиливая закалку тела, уже прошедшего очищение мышц и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стремился не просто прорваться с этапа закладки основания на этап золотого ядра, а достичь полного совершенства на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многие практикующие не придавали значения этим базовым вещам, и Лю Хуа тоже не обращал на них внимания, пока не достиг позднего этапа Великого Совершенства и не смог прорваться дальше. Он потратил триста лет на вычисления и, наконец, понял, что именно эти, казалось бы, незначительные вещи оказались самыми 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обязательно будет идти шаг за шагом, твёрдо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внутренняя сила достигла позднего этапа закладки основания, и в даньтяне начало проявляться нечто, что вращалось, стремясь сформироваться, но Лю Хуа сдерживал его, потому что основание было ещё нестабильным.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процентов, тридцать, пятьдесят, восемьдесят… Когда достигло девяноста процентов, даньтянь казался готовым взорваться! Лю Хуа стиснул зубы, его лоб покрылся холодным потом, но он терпел. Это был последний шаг! Нельзя было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что-то, размахивая хвостом, задело камень маскирующего массива, и он мгновенно потерял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зверожук. В голове Лю Хуа мелькнули эти слова. Он быстро проверил божественной душой и увидел размытый силуэт — членистоногое, очень крупное, которое, войдя в пещеру, слегка согнулось и теперь медленно ползло к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формировать золотое ядро? Нет! Дао Небес всегда любит вставлять палки в колёса! Лю Хуа ни на секунду не сомневался, что даже в другом мире существует нечто, называемое Дао Небес, которое тайно мешает ему, потому что Дао Небес не позволяет существовать чему-то совершенному. В прошлой жизни, кроме этапа закладки основания, Лю Хуа достиг полного совершенства на всех этапах, и каждый раз, проходя небесные испытания, он вызывал потрясения в мире совершенствования. Почему же тогда небо покрывалось тучами, и молнии били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Небес беспощадно! Если бы он тогда уже поднялся и стал истинным богом, то мог бы сразиться с Дао Небес, а не погибнуть от истощения, а Континент Сюаньцан не был бы уничтожен. Неужели обе его жизни будут такими? Лю Хуа отказывался верить! Если в прошлой жизни он ещё испытывал благоговение перед Дао Небес, то в момент исчезновения Сюаньцана он готов был растоптать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Лю Хуа избавился от всех сомнений и страха. Он успокоил разум и сосредоточился на поиске ключа к прорыву последнего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зверожук приближался, раскрыв свою липкую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казалось, ничего не чувствовал. Его море сознания бурлило, и, в соответствии с изменениями в его настроении, казалось, что оно готово прорвать какие-то оковы. Постепенно божественная душа начала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душа — это огромный идол, стоящий в море сознания, образ Лю Хуа с закрытыми глазами, сидящего в позе лотоса. В прошлой жизни Лю Хуа благоговел перед Дао Небес, и идол был величественным. Но сейчас идол приоткрыл глаза, безэмоциональный, но словно смотрящий свысока на всё, с лёгкой усмешкой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апокалипсиса не хватало духовной энергии, и не было мощных небесных молний, но вскоре весь лес погрузился в тьму, и начался проливной дождь, наполняющий всё вокруг леденящим душу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Небес беспощадно… Миллионы жизней гибнут без счёта, и он больше не допустит такого, особенно теперь, когда он наконец нашёл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даньтяня золотое ядро внезапно сформировалось, вращаясь, оно излучало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уровень закладки основания,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резко открыл глаза. Он сделал это, достиг полного совершенства на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зверожук проглотил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скользил по пищеводу зверожука, всё ещё ничего не чувствуя, потому что золотое ядро продолжало вращаться, и духовная энергия ещё не была израсходована.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Ранний этап золотого ядра, средний, поздний… Лю Хуа был поражён. Неужели он собирается прорваться за пределы этапа золотого ядра?! Вскоре он понял, что это было подсказкой от его божественной души. Его божественная душа всё ещё находилась на позднем этапе Великого Совершенства и хотела, чтобы хозяин быстрее нашёл подходящее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Лю Хуа больше не колебался и сосредоточился на прорыве этапа золотого ядра. Возможно, из-за того, что в прошлой жизни он достиг полного совершенства на этапе золотого ядра, его божественная душа, под влиянием этого, наконец смогла помочь ему, а не просто стоять в стороне, как это было на этапе закладки основания. Боль уже не была такой сильной, и Лю Хуа почувствовал, как напряжённое и подавленное море сознания овеял лёгкий ветерок, принося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позднем этапе золотого ядра духовной энергии стало не хватать. Что делать? Что делать… Лю Хуа, хоть и закрыл глаза, но его глазные яблоки беспокойно двигались. Вдруг что-то, казалось, пронеслось перед ним, и Лю Хуа, обрадовавшись, резко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высокий зверожук так и не понял, как добыча в его желудке смогла мгновенно извлечь его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Зверожук завыл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высокого зверожука содержало гораздо больше духовной энергии, чем ядро зверожука среднего уровня, и эта энергия была крайне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