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я просто хочу напомнить вам, что маршал Фань Сяо находится на войне и проводит как минимум десять месяцев в году на границе. Неужели вам не жаль мисс Айси? —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такие слова прямо перед Фань Сяо, Лю Хуа не только показал себя дерзким, но и проявил невероятную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Силань почувствовал, как у него ёкнуло сердце. Действительно, он думал только о том, как использовать свою семью, чтобы удержать Фань Сяо, но при этом выставил свою дочь на передний план. Разве может он позволить своей любимой дочери выйти замуж и остаться одной в пустом доме? По правде говоря, Силань очень любил свою младшую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Силань молчит, Лю Хуа, игнорируя внезапно нахмурившегося Фань Сяо,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военачальник находится на поле боя, жизнь и смерть непредсказуемы…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Сяо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думает обо мне? Боится, что я буду постоянно отсутствовать дома, умру на войне, а затем стану помогать королеве?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силой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заметил это и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Силань нашёл предлог уйти, больше не упоминая о встрече Айси с Фань Сяо. Фань Сяо стоял на месте долгое время, даже не взглянув на Лю Хуа, затем резко развернулся и ушёл. Лю Хуа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 и прошли через коридор, Фань Сяо внезапно обернулся, сжигая Лю Хуа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не думай, что, став человеком королевы, я буду терпеть твои провокации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провокация, — спокойно ответил Лю Хуа, ничуть не испугавшись. — Я не человек королевы, просто Айси действительно не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трудом сдержал желание задушить Лю Хуа и, рассмеявшись от ярости,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кто, по-твоему, подходит? Я и не знал, что моя личная жизнь должна обсуждаться каким-то мелким…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прервал его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лицо выражало полную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ошеломлён этим внезапным признанием, его сердце забилось чаще. Он пристально смотрел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самый подходящий для тебя человек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тоже нервничал. Он думал о том, чтобы быть с Фань Сяо. Ведь он, император Лю Хуа, должен был первым признаться в чувствах, но точно не в такой ситуации. Однако он больше не мог ждать, ведь вокруг Фань Сяо было слишком много неприятных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сделать для тебя какая-то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можешь сделать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достаточно прав, чтобы стоять рядом с тобой. Я могу сражаться плечом к плечу с тобой, уничтожая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Фань Сяо вспыхнул странный свет, но он произнёс каждое слово с холодной ясностью: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у тебя действительно смелости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этими глазами на континенте Сюаньцан Лю Хуа посвятил себя совершенствованию, как это часто бывает с гениями. Любовь казалась ему чем-то эфемерным, только власть, крепко удерживаемая в руках, могла помочь выжить в этом мире, где выживает сильнейший. Но с тех пор, как он увидел эти чёрные глаза, что-то в нём изменилось. Он не мог забыть этого человека тысячелетиями. Теперь, когда Сюаньцан пал и у них появился шанс встретиться снова, Лю Хуа, с его характером, ни за что не уступил бы того, кто так долго занимал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божественная душа всё ещё спит, и его настоящая сила составляет менее одной тысячной от той, что была в прошлой жизни. Если бы не это, он бы построил место более величественное, чем дворец на горе Цихуан, и поселил бы там Фань Сяо, сделав всё возможное, чтобы вылечить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неожиданного признания Лю Хуа сначала почувствовал невыразимое напряжение, как будто он был тем самым влюблённым юношей из старых пьес. Но, произнеся всё, император Лю Хуа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Что с того, что он сказал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дело не в смелости, — тихо сказал Лю Хуа. — Даже если я трус, я всё равно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успокоившееся сердце Фань Сяо снова загорелось. Почему он так сильно реагирует на слова Лю Хуа Стауфена? Раньше он бы просто забыл о них, едва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Сяо пришёл в себя, его рука уже легонько коснулась щеки Лю Хуа. Едва прикоснувшись, оба в смущении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отвращения, 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старых, закалённых дерева вдруг расцвели одним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провёл пальцем по месту, которого только что коснулся Фань Сяо,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вашем сердце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Фань Сяо резко отрицал, но сразу же почувствовал боль в затылке, беспокоясь, что Лю Хуа может неправильно понять. — Я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прервал его Лю Хуа. — В конце концов, вы маршал Союза Девяти Государств, командующий шестьюдесятью тысячами солдат. А я всего лишь маленький сержант, который только что обрёл одарённость. У меня нет права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вдруг запнулся, потому что Фань Сяо посмотрел на него с невероятным выражением, в котором читалось что-то, от чего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«жениться на мне»? — Фань Сяо рассмеялся от ярости. — Ты?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не боясь смерти,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«ага»?! Фань Сяо слегка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Фань в двенадцать лет вступил в армию, а к пятнадцати уже стал известным богом войны. В Союзе Девяти Государств, где было множество героев, только Фань Сяо смог стать единственным командующим, что говорит о его способностях и смелости. Бесчисленное количество мужчин и женщин в девяти государствах тайно влюблялись в Фань Сяо, и все они должны были склониться перед ним. Кроме того, за годы войны Фань Сяо, хотя и не считал точно, получал достаточно средств от государства, чтобы жить в достатке. И вот Лю Хуа Стауфен, только что обретший одарённость, хоть и носил титул аристократа, но его семья пришла в упадок. Откуда у него смелость говорить, что он женится на нём?!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Фань сначала разозлился, а затем рассмеялся от такой наглости Лю Хуа, почувствовав даже лёгкую сладость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приданого недостаточно, но в будущем я буду сражаться с тобой против зверожуков, и мой ранг обязательно повысится, — с долей лести и нежности сказал Лю Хуа. — Я смогу это сделать,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настолько ошеломлён, что не мог найти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сладость в его сердце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Фань, — кто-то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хотят познакомить тебя с кем-то, — недовольно пробормотал Лю Хуа. 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должно быть, сошёл с ума от войны, — думал Фань Сяо, следуя за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в левикар, Фань Сяо смотрел на мелькающие за окном пейзажи, задаваясь вопросом, не стал ли он жертвой какого-то древнего проклятия, которое несколько лет назад в королевской семье каралось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наше время не стоит быть таким суеверным.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я тебе дал, обязательно принимай, — Лю Хуа, боясь, что Фань Сяо сочтёт его ненадёжным, снова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кроме Владыки Демонов, он сам проявлял заботу о ком-то и не знал, как правильно это делать, поэтому старался не смущать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поможет,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прикрыл рот рукой, чувствуя, как уголки губ предательски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Лю Хуа вернулся в поместье Стауфенов, Фань Сяо не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Лю Хуа сокрушался про себя, вероятно, он выбрал неправильный подход и с первого раза напугал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ярко освещённом зале виллы сидели Карлочи и Лилиан. Увидев элегантного Лю Хуа, оба побледнели. Ведь Лю Хуа Стауфен когда-то сделал что-то ужасное с мисс Фу Я, и её отец точно не оставит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император Лю Хуа был слишком занят, ухаживая за Фань Сяо, и сбежал до того, как отец Фу Я успел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Хуа, не сказав ни слова, направился к лестнице, Карлочи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Мать здесь, а ты даже не поздоровался!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одной рукой опёрся на перила и обернулся. Его глаза были холодны, словно покрыты вечным льдом. Он не произнёс ни слова, но Карлочи и Лилиан сразу же почувствовали ледяной холод в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божественная душа ещё не пробудилась, справиться с несколькими простыми смертными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наконец замолчали, Лю Хуа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Карлочи, услышав, как закрылась дверь, побледнел. — Это… это и есть одарённый? Неужели Лю Хуа Стауфен из ничтожества превратился в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схватила руку сына, её обычная мягкость исчезла. Она почти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Карлочи! Ты должен стать одарённым, понимаешь? Иначе, если Лю Хуа продолжит так вести себя, у нас с тобой ничего не останется! Твой отец очень ценит одарённых,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