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относился к старому Стауфену так же, как к уличному коту, которого можно было слегка подразнить. Кроме того, он изучил воспоминания своего предшественника и понял, что старый Стауфен не сделал ему ничего ужасного и даже в какой-то степени защищал. Просто прежний Лю Хуа был слишком слаб и зациклен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в последние дни злилась так часто, что это превысило её обычную норму за полгода! Услышав слова старого Стауфена, она с трудом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семью, Лю Хуа отправился на помолвку. К счастью, прежний Лю Хуа оставил немного денег, а после пробуждения одарённости королевская семья выделила дополнительную сумму. В ювелирном магазине он купил самые дешёвые серьги. В нынешних условиях он не мог позволить себе подарить что-то Фу Сину, иначе это могло бы обернуться новыми слухами. Хотя император Лю Хуа никогда не обращал внимания на чужие мнения, сплетни всё же задевали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девушки? — продавец никогда не видела такого красивого мужчину. Он был одет в тёмно-синий военный мундир, чёрные сапоги подчёркивали его длинные ноги, а лицо было безупречным. Его взгляд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вежливо ответил Лю Хуа. — Просто чтобы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больше не спрашивала, с тоской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проходила в самом большом отеле Счендии. У входа сновали различные летательные аппараты, заполненные представителями знати и высокопоставленными чиновниками. Лю Хуа помнил, как солдаты на передовой сражались с яростными зверожуками, защищая периметр, чтобы эти бесполезные люди могли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 слегка сжал пальцы, чувствуя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Лю Хуа Стауфен прибыл, —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мгновенно нахмурился, и атмосфера вокруг стала напряжённой. Все ждали, как Лю Хуа Стауфен устроит сцену, а Фу Я даже спряталась за спиной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сидел Фань Сяо в повседневной одежде. Он, словно гора из нефрита, излучал мощь, но, услышав сообщение, слегка приподнял веки и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Лю Хуа Стауфен покажет себя с худшей стороны, и некоторые даже начали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вошедший мужчина был прям и спокоен. Военная форма государства Футин считалась самой некрасивой среди девяти стран, но на Лю Хуа она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замешательстве, Лю Хуа протянул Фу Я розу и изящную чёрную бархатную коробочку,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 не сразу узнала Лю Хуа. Лицо было тем же, но что-то в нём изменилось. Она машинально взяла цветы и подарок,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подумал, что ослеп. Он ожидал, что Фу Син будет невероятно харизматичным, но в реальности тот оказался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человек… Лю Хуа поднял глаза и встретил тёмный взгляд Фань Сяо. Его формальная улыбка вдруг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явственно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лишь мельком встретился с ним взглядом, и даже самый наблюдательный человек не смог бы понять,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мог поверить, что перед ним стоит Лю Хуа. Он быстро пришёл в себя, и в его глазах вспыхнула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помолвка с Фу Я. Не вздумай устраивать сцены. Да, ты проявил себя на поле боя и пробудил одарённость, но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Лю Хуа лениво прервал его, с насмешливым, но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честно говоря, вы мне абсолютно не интересны. Давайте забудем об этом, мне дорога моя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был ошарашен, но Фу Я потянула его за руку. Увидев её, он немного успокоился, вспомнив, что сам пригласил Лю Хуа, чтобы тот окончательно отступил. Он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услышали многие, и завтра он станет темой для обсуждений. Но Лю Хуа было всё равно. Он искал возможность поговорить с Фань Сяо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сканировал ногу Фань Сяо своей божественной душой и обнаружил серьёзные повреждения нервов. Сейчас тот мог ходить только благодаря сильнодействующему лекарству, стимулирующему нервы, но у него были серьёзные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Лю Хуа ни ждал, Фань Сяо либо уводили, либо окружала толпа людей. Возможности поговорить с ним наедине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сжимая в руке флакон с лекарством, раздражённо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решить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услышал шаги. Лю Хуа быстро поправил одежду и вышел, не поднимая головы, но столкнулся с чьей-то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он, но увидел, как Фань Сяо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изо всех сил пытался поговорить со мной наедине, а теперь так себя ведёшь? —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Лю Хуа сразу покачал головой, улыбаясь. Обычно он бы нашёл способ проучить такого человека, но перед этим лицом он просто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Лю Хуа, оглядевшись, сунул флакон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внутрь, три раза в день по две таблетки. Может быть немного больно, но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 Или мне нужно приготовить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слегка вздохнул, думая, говорил ли Лю Хуа так же с Фу Сином, когда пытался его завоевать. С искренней заботой и словами, которые проникали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ним так разговаривали многие, но только Лю Хуа казался ему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кто-то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сразу отошёл в сторону, а Фань Сяо быстро спрятал флакон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мужчина лет сорока с узкими глазами и жёстким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Силань, — произнёс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взгляд графа скользнул между Фань Сяо и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встретились, — Фань Сяо больше не смотрел на Лю Хуа, а пошёл дальше с 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обратил на это внимания, главное, что лекарство было передано.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обижайтесь, но я должен предупредить, — граф Силань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Лю Хуа Стауфена в высшем обществе давно известна. Вы чисты, как белый лист, и даже если запачкаетесь, пусть это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человеком королевы, и за эти годы королевская семья не раз пыталась очернить Фань Сяо. Кто они такие, чтобы указывать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подумал об этом, но на лице сохранил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глядя на спину графа, прищурился. Он знал этого человека — правую руку королевы, мастера скрытых ударов 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пришёл к Фань Сяо? Лю Хуа подумал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людей, и Лю Хуа выбрал место на расстоянии, слегка выпустив своё сознание. Шум вокруг стал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долго вы планируете оставаться в Счендии? — спросил граф Силань, наливая Фань Сяо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взял бокал, лишь слегка пригубив: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передовой всё готово, армия зверожуков не скоро атакует границы. Я, возможно, задержусь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 только не расстроился, но даже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тогда… —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уже двадцать девять, и королева недавно упоминала, что, несмотря на вашу преданность стране и народу, нельзя забывать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дочь Эйс, ей как раз двадцать два, подходящий возраст для замужества. Если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слегка нахмурился, собираясь вежливо отказать, но его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Силань, какие у вас тёплые отношения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холодно посмотрел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даже если вы пробудили одарённость, вам следует соблюдать приличия. Я разговариваю с генералом, и вам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ошибается, — улыбнулся Лю Хуа. — Мой отец, как и вы, служит королевской семье, и он всегда говорил мне, что если представится возможность отблагодарить графа, я должен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планируете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