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кивнул. Он знал, что нынешний маршал Союза Девяти государств, находящийся за границей, командовал шестьюдесятью тысячами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маршал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Фань Сяо говорил официальным тоном. — Вы сказали, что понимаете язык зверожуков. Скажите, это относится ко всем видам зверожуков?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подумал, что этот человек действительно его талисман. Даже в другом мире он продолжал помогать. Этот вопрос Фань Сяо означал, что он поверил словам Лю Хуа, а теперь проверял, насколько сильна его одарённость.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Сильная? Да какая там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вообще не понимал языка зверожуков. Он смог обмануть всех благодаря своей божественной душе, которая позволила ему полностью проникнуть в суть присяжного. И, конечно, он не соврал — тот действительно был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точность в описании проблем с разведданными была основана на воспоминаниях Лю Хуа Стауфена.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Хуа, проживший тысячелетия, с лёгкостью видел слабые места в любых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— ответил Лю Хуа, незаметно наблюдая за Фань Сяо. Тот был одет в белый верх и чёрные брюки, на ногах — высокие чёрные сапоги. Его правая рука лежала на подлокотнике стула, излучая невероятную элегантность. Лю Хуа почувствовал зуд в сердце и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выборочно. В тот день всё было хаотично, и я не помню, какой именно зверожук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Полуправда всегда звучит убедительнее, чем абсолютная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Фань Сяо получил нужный ответ и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зрачки Лю Хуа сузились, и он уставился на колено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сильная рука сдавила его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закашлялся, инстинктивно схватившись за запястье Фань Сяо. Он поднял глаза и увидел в них настоящую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— спросил Фань Сяо, произнося каждое слово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Хуа понял, что сказал что-то не то. Положение Союза Девяти государств было крайне нестабильным, а статус Фань Сяо был особенно чувствительным. Одних его шестидесяти тысяч солдат было достаточно, чтобы вызывать опасения. И если у генерала проблемы с ногой, для других это могло бы быть просто разговором, но для Фань Сяо это было совсем другое дело. Каждое его движение находилось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Лю Хуа показал на руку Фань Сяо,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нахмурился и резко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вдохнув воздух, Лю Хуа понял, что его главная ошибка была не в том, что он говорил что попало, а в том, что в его нынешнем состоянии он не имел права! Если бы он всё ещё был тем Императором Лю Хуа, который мог перевернуть небеса, разве он бы так унижался?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нынешний Фань Сяо был всего лишь смертным. Он, вероятно, прожил уже десятки жизней, и события трёх тысяч лет назад для него были пустым звуком. Это он, Лю Хуа,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вылечить твою ногу, — Лю Хуа не ответил на вопрос Фань Сяо. Он, конечно, не мог сказать, что у него есть божественная душа, иначе его бы забрали на исследования. — Как я узнал, не важно. Важно то, что я могу вылечить твою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встретился с его взглядом, и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Лю Хуа Стауфена давно — слабого, грубого и даже подлого человека. Но сейчас этот человек смотрел на него с такой твёрдостью и ясностью в глазах, что Фань Сяо, к своему удивлению, поверил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мог объяснить, откуда взялось это странное чувство, словно он ждал этого взгляда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знаменитый маршал Фань молча вышел, едва сохраняя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Лю Хуа громко рассмеялся, лёжа на кровати. Если раньше у него были сомнения, то теперь он был уверен — это был тот самый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уйдёшь, — Лю Хуа раскинулся на кровати, его глаза сияли от удовольствия. — Мы обречены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Стауфен изменился, став Одарённым. Его способности были оценены как B+, и в борьбе с зверожуками они оказались весьма полезными. После профессионального анализа боевых действий его освободили от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пределах ожиданий Лю Хуа. Он ведь не был тем никчёмным человеком, чтобы застрять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 Стауфенов, его встретил специальный транспорт. Ведь в любой стране Одарённые пользовались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Хуа, мы приехали,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впервые ехал на летающем поезде, и это было довольно интересно. Он открыл глаза и вышел из машины, увидев у входа множество людей, включая Старого Стауфена.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слегка приподнял бровь. Такой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всех присутствующих были мрачными, включая его младшего брата Карлочи Стауфена и его мать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Стауфен, однако, был доволен, ведь Карлочи не стал Одарённым, а такой редкий человек, как Лю Хуа, приносил славу семье. Поэтому все прошлые проступки Лю Хуа вдруг стали незначительными в глазах Старого Стауфена.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первым заговорил Старый Стауфен.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 Хуа чувствовал себя некомфортно, пока его силы не восстановились, он мог только почтительно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широко раскрыла глаза, чувствуя, что Лю Хуа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была очень умной женщиной, иначе она не смогла бы обвести вокруг пальца Старого Стауфена. Но даже она не могла контролировать, станет ли Лю Хуа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сжала ладони до красноты, затем глубоко вдохнула, подошла к Старому Стауфену, взяла его под руку и ласково посмотрела на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вернулся.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Хуа бы обвинил Лилиан, если бы не Карлочи, он бы не попал на фронт. Затем Лилиан бы разыграла обиду, Карлочи подлил бы масла в огонь, и Старый Стауфен бы обрушился на Лю Хуа с упрёками, разрушив едва наладившиеся отношения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Лю Хуа Стауфен, попавший в ловушку одного и того же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подумал об этом и мягко улыбнулся Лилиан: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едва сдержала гримасу, её губы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стал ещё более довольным, чувствуя, что старший сын вернулся более зрелым и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заходите, дома уже готов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и Лилиан пошли вперёд, а Карлочи не выдержал и подошёл к Лю Хуа. Почему-то его внешность была довольно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 с новыми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язвительный тон Карлочи, Лю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брат, без твоей помощи я бы не стал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задели Карлочи, и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зазнавайся! Стать Одарённым — это не так уж сложно! Кстати, у меня для тебя хорошие новости. — Карлочи зловеще улыбнулся. — Фу Син и Фу Я скоро обручатся.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Карлочи, считая, что задел его за живое, торжествующе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правда? Ты не смог убить Фу Я, а только помог 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спокойно ответил Лю Хуа, поворачиваясь к Карлочи с улыбкой в глазах. — Я просто думаю, какой подарок им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был ошеломлён. Раньше любая новость о Фу Сине и других девушках сводила Лю Хуа с ума. Что же случилось сейчас? Прежде чем он успел понять, Лю Хуа уже вошёл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Стауфенов была одной из старейших аристократических семей, и всё в доме соответствовало их статусу. За обеденным столом даже слуги удивлённо смотрели на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невероятно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элегантность, которой учат в школах, а та, что исходила изнутри. Если бы слуги не знали, что это их молодой господин, они бы подумали, что это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поев до восьмидесяти процентов, словно заметил их взгляды и с уважением улыбнулся Старому Стауфену: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сдерживался,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 фронте вас ещё и этикету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мягко засмеялся, его голос был очарователен: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ваш сын,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тысячелетия, он с лёгкостью мог понять, что думают люди, и, даже если ему было скучно, притвориться другим человеком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Старый Стауфен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Вот это мой сын!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как всё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