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успел договорить, но Линь Чжоу уже всё понял.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каждого свои стремления. Кто-то мечтает о бессмертии, а кто-то предпочитает мирскую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настаивать на своём,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Чжоу: бессмертие равно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слишком много читал сказок, и теперь они его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со слезами на глазах, проводил Линь Чжоу, и вдруг ему расхотелось идти в Чертог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Янь Ваньцю из клана Демонов? Он хотя бы всегда рядом с Гу Ци Сюэ. Хотя их отношения не совсем уж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него, хоть и много учеников, ни с кем из них нет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слишком рассудителен, Се Жан чрезмерно распущен, а Линь Чжоу, которого он с таким трудом нашёл и который был таким привязчивым, теперь, повзрослев, словно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вдруг почувствовал, что оказался в мире одиночества. Всё вокруг казалось ему окружённым теплом и близостью, и только он один был одинок и покинут.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грустно, что в носу и глазах появилась щемящая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пришли с Девяти Небес, но у Гу Ци Сюэ есть спутник, а он — одинокий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стоит недостаточно высоко, чтобы кто-то заметил, как он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всё это лишь мираж. Дела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направился в Чертог Лунного Сияния, но, увидев Гу Ци Сюэ,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погода, солнце светило тепло, и Гу Ци Сюэ не сидел в комнате, а спокойно грелся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 Юнь Ян присели неподалёку, и непонятно, что они делали. Видно было только, как Янь Чи что-то сжимал и отпускал, а затем Юнь Ян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это спрятал? Ты что, использовал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схватила его за рукав и, широко раскрыв глаза,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и дети — самые трудные в обращении, древние не зря так говорили, — сказал Янь Чи, слегка встряхнув рукавом, и из него выскользнула красная заколка. — Дарю тебе,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«даря»? Это же и так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буркнула, заколола заколку в волосы и, достав маленькое зеркальце, полюбовалась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Заколка красивая. А ты...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сразу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Ваньцю! Что ты имеешь в виду? Я ведь принцесса! Принцесса, понимаешь? Люди любят говорить, что женщина красива, как небожительница!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я тебя похвалю, ты возгордишься.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Юнь Ян с негодованием отвернулась. — Не буду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будешь со мной разговаривать, а потом закричишь: «Цюцю, иди сюда, я нашла что-то интересное!»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надоедливый! — Юнь Ян разозлилась, её щёки надулись, как у рыбки 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подошёл ближе. Янь Чи выглядел как обычный юноша, такой же, как Юнь Ян... милый и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похоже, что он из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Сюэ, как ты сегодня себя чувствуешь? — Не обращая внимания на ссору двух «трёхлеток», Мо Ин подошёл прямо к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поправил накидку, укутавшись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 Не остался со своим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— кивнул Гу Ци Сюэ, его взгляд был понимающим. — Неудивительно, что у тебя появилось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о нём. Я пришёл, чтобы поговорить с тобой, — сказал Мо Ин. —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посмотрел на него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 нельзя вести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должны слышать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неохотно поднялся и пошёл с ним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не подслушал, Мо Ин, закрывая дверь, сразу установил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осторожно? — Гу Ци Сюэ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— залог долголетия, — серьёзно сказал Мо Ин. — А Сюэ, скажи мне, кто такой Янь Ваньцю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внутренне вздрогнул, но внешне остался спокоен.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Проверял, но видимое не всегда истинно,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пристально смотрел на лицо Гу Ци Сюэ, словно пытаясь уловить что-то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Гу Ци Сюэ оставалось спокойным, как будто он никогда не совершал ничего дурного. Мо Ин всё больше сомневался,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Цинли не мог ему солгать, а Гу Ци Сюэ был мастером скрывать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поверить Лю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тоже не отводил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зашёл так далеко, Мо Ин перестал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Ваньцю — из клана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знал, что Мо Ин придёт с этим вопросом, и понимал, что скрывать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он из клана Демонов,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стала невероятно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понять, насколько сильны чувства Гу Ци Сюэ к Янь Чи, и не решался ответить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 долгое время, пока Мо Ин, не выдержав,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Сюэ, бессмертные и демоны не могут сосуществовать, ты ведь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Мирное сосуществование бессмертных и демонов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мечтах живёшь! — Мо Ин знал, что Гу Ци Сюэ мечтает о мире между кланами, но не ожидал, что он настолько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Мечты ли это, можно узнать, только попробовав, — если не получится, то он вместе с Янь Чи ступит на путь демонов, и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хотел вмешиваться в их отношения, но, учитывая, что речь идёт о демоне, он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чувства Гу Ци Сюэ его не касались, но проникновение демона в клан бессмертных он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создаст разлад между ними, он не мог покрывать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 Сюэ, не будь таким наивным. Демоны по своей природе коварны и бесчувственны. Ты сейчас полностью поглощён этим демоном, и если он тебя обманет, последствия будут непоправимыми!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никого не касаются. Если всё будет так, как ты предполагаешь, я сам понесу ответственность и никого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ты спаситель, и что можешь всё решить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остановить катастрофу своими силами! Мо Ин, не дави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всегда был мягким, и за тысячи лет совместной работы он редко видел его таким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эмоции Мо Ин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не был 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долго думал,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между разными расами не может закончиться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услышав это, решил, что есть шанс, и попытался уговорить его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Ткачиха и Пастух встречаются только раз в год, и каждый раз Ткачиха приходит с служанками, и Пастух не может узнать её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далёкие примеры, а вот более близкий — одиннадцатая Хранительница Цветов, которая стала бессмертной примерно в то же время, что и мы. Она полюбила волка-оборотня, и их клятвы были такими же крепкими, как и твои, но теперь они живут отдельно, и я слышал, что волк уже завёл несколько наложниц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любовь между разными расами не может закончиться хорошо. Сегодня он говорит, что любит тебя, а завтра может полюбить другого! Ты думаешь, он любит тебя за что? Только за твою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не спеша возразил Гу Ци Сюэ. — Это не он ко мне привязался, а я к нему. Ты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Безнадёжно, пусть погибает!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разозлённый, вышел, но, увидев Янь Чи у двери, остановился, грозно хмыкнул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был в недоумении, озадаченно посмотрел на Юнь Ян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задумалась, а затем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узнал, кто ты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косо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кричать громче, узнают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прикрыла рот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действительно узнал,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