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Юнь Ян одновременно опустили мечи 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согласился, затем обратился к Юнь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иди обратно, не броди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побыть вдвоём, не беря меня с собой.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услышав её тон, напоминающий чай Би Ло Чунь, фыркнул и, взяв Гу Ци Сюэ за руку,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Юнь Ян,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Чем раньше пойдём, тем раньше вернёмся. Ей одной в Чертоге Лунного Сияния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встретить Цянь Юаня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посмотрел на них, но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молча встретился с ним взглядом, затем сразу же обратил внимание на книгу, которую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посвящена древним божественным артефактам, в ней упоминались Путы, Связывающие Дракона, и Посох Усмирения Демонов. Они с Гу Ци Сюэ уже много раз перечитывали её, но так и не нашли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становилась напряжённой. Цянь Юань положил книгу на полку за собой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стал поддерживать светский разговор, его мысли всё ещё были заняты книгой, которую держал Цянь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нечего делать решил посмотреть, что сейчас читают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древние книги, поэтому они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почитать что-то интересное, попроси Се Жана привезти пару сборников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кивнул и, обойдя их,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посмотрел ему вслед,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крайне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нам нужно как можно скорее найти способ восстановить Путы, Связывающие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книге всего несколько строк, и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Чи открыл рот, как Гу Ци 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Путы изначально были артефактом вашего клана Демонов. Может, ты вернёшься и попробуешь найти способ их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уже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Путы действительно изначально были артефактом клана Демонов, но после войны между богами и демонами многие сокровища попали в руки клана Богов, которые без зазрения совести присвоили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Путы, Связывающие Дракона, прославились в битве с богиней Си Юй, после чего были причислены к божественным артефактам и стали предметом поклонения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уловил сарказм в его словах, но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 обладают духом, и они сами выбирают, кому служить. Создатель не обязательно должен быть владыкой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не стал спорить из-за давно предавшего артефакта и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мой меч Встречающий Иней, который служит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слишком болезненными, и он не хотел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груди, где уже не осталось и следа от шрама, Гу Ци Сюэ решил вернуться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происхождение Пут, то когда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Чи просто бросил ему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способ восстановить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Великим Хранителем позже, пусть он поищет.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Хранитель знает о делах Царства Демонов больше, чем я. Ему будет проще и быстрее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ленишься, прикрываясь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наклонился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любви к тебе я очень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покраснел, чувствуя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не видеть Янь Чи, и смог сохранить твёрдость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чтобы ты сильно старался. Ладно, здесь мы ничего полезного не найдём,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 Сюэ повернулся и пошёл к выходу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последовал за ним,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Цинли говорит тебе приятные слова, и ты принимаешь их, а когда я говорю, ты игнорируешь. Ты его любишь или меня? Гу Ци Сюэ, ты слишком быстрый, у тебя что, длинные ноги?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Уходящие всё дальше двое были полностью поглощены своими чувствами и не заметили, что в библиотеке находился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вышел из-за стеллажа, прикрывая рот рукой. Его лицо было бледным, а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подслушивать, но теперь, узнав правду, он не мог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проникший в клан Бессмертных, —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ещё и старший наставник покрывает его… Это было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демоны умеют очаровывать людей, но не ожидал, что даже господин попал под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в панике побежал в Терем Отражённого Солнца и, дрожащим голосом, выложил всё, что услышал,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отношениях между Гу Ци Сюэ и Янь Чи, но не знал, что Янь Чи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на Гору Вансянь, Мо Ин тщательно проверил его прошлое, и всё указывало на то, что 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никак не мог понять, в чём дело. Он долго размышлял,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тот был младшим сыном семьи Чэн, но мать его носила фамилию Янь. А Чэны всегда плохо относились к младшему сыну, поэтому он ушёл из семьи, чтобы начать новую жизнь под другим именем. 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Ваньцю, Янь… Ваньцю?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 себя повторил это имя, и оно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вспомнить, где именно слышал его. Лишь смутно помнил, что очень давно это имя где-то мелькало.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замешательстве. Если верить Лю Цинли, то Гу Ци Сюэ знал настоящую личность Янь Ваньцю?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верить Лю Цинли? Это был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или не верить? К тому же, Лю Цинли был с ним много лет, и если бы он лгал, Мо Ин сразу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принять решение, потому что не мог поверить, что Гу Ци Сюэ влюбился в демона и покрывал его, выращивая угрозу в своём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всё больше раздражаясь,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Цинли, пойдём в Чертог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Цинли, конечно, не стал возражать,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вышли за дверь, как увидели Линь Чжоу, который быстро шёл к ним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его любимым учеником, и при виде него даже самое плохое настроение сразу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не поднимая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получил секретный приказ и должен немедленно вернуться в Чаннин. Я пришёл сообщить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Ина сразу стало печальным. Он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ответил лишь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возвращения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пути, больше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талантами ты мог бы стать бессмертным и подняться на Девять Небес, чтобы стать Высшим бессмертным. Зачем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трудиться, оставаясь простым смертным с короткой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