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вырвалось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думаешь? — с усмешкой произнёс Янь Чи. — Ты мог бы просто сказать мне прямо, зачем нужно было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Никакого 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на лицо, Гу Ци Сюэ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стал глупее, утратил былую проницательность, особенно когда рядом с ним находился Янь Чи.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однако, не стал развивать эту тему дальше, а просто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Юнь Ян внезапно прибежала на гору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растрёпанном виде, Гу Ци Сюэ и Мо Ин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сделал два шага вперёд, аккуратно поправил волосы, прилипшие к её лицу,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вернусь на Девять Небес! Хуа Чжу — настоящий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сошёл с ума!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на улице было не лучшей идеей, поэтому Гу Ци Сюэ не стал задавать лишних вопросов, а привёл её обратно, поручив служанкам помочь ей с омовением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неё смыли всю пыль и она переоделась в чистую одежду, Гу Ци Сюэ усадил её и попросил рассказать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Хуа Чжу Гу Ци Сюэ и Мо Ин кое-что знали, а теперь Юнь Ян в таком состоянии утверждала,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Хуа Чжу действительно оставляло желать лучшего, он был принцем клана Бессмертных, и они не могли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поступки могли повлиять на весь клан Бессмертных, поэтому, как бы они ни относились к нему лично, нельзя было позволить ему творить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выпустил дракона, заточенного во Дворце Божественной Девы! — с тревогой в голосе произнесла Юнь Ян. — Даже Божественная Дева не смогла полностью уничтожить этого демона, как он посмел его выпустить?!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внутренне согласился с ней,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Цянь Юань сейчас находился на горе Вансянь, и он совсем не знал, чего можно ожидать от этого дракона. Слишком поспешные выводы могли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клана Демонов, он прекрасно понимал, насколько сложно существу, чья природа зла, измениться. Поэтому он не доверял Цянь Юаню. Однако выражать такие мысли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ещё не показал своих истинных намерений, а его собственная сущность была раскрыта. У Цянь Юаня была над ним власть, и он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Цянь Юань первым раскроет его истинную природу, кланы Бессмертных и Демонов начнут сражаться друг с другом, а он сам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на мгновение задумался,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дракон, заточенный во Дворце Божественной Девы, был выпущен Хуа Чжу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воскликнула Юнь Ян. — Я сама это слышала! Он меня обнаружил и... чуть не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быть настолько жестоким! Ведь мы кровные брат и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вытерла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чуть не погибла! Я чуть не потеряла тебя, братец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она бросилась в объятия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слегка прищурился, испытывая сильное недовольство её поведением, но, поскольку рядом были Мо Ин и другие, он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 укором посмотрел на Гу Ци Сюэ, надеясь, что тот уловит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 Сюэ даже не взглянул в его сторону, а потому не заметил намёка. Он лишь мягко похлопал Юнь Ян по спине и усадил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же, мельком заметив недовольное выражение лица Янь Чи, насторожился и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однако, было не время разбираться в этом. Гу Ци Сюэ полностью сосредоточился на Юнь Ян, успокаивая её, пока она наконец не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Юнь Ян, Гу Ци Сюэ принялся за расследование этого дела. Но из-за того, что Цянь Юань находился на горе Вансянь, возникло множество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и Мо Ин оба были озадачены. Новый год прошёл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всё было спокойно, но в душе каждый из них был полон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заметным это стало в поведении Мо Ина, который перестал обсуждать с Линь Чжоу различные темы. Даже когда Линь Чжоу сам приходил к нему, Мо Ин не проявлял прежнего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 Ин, Гу Ци Сюэ выглядел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Усмирения Демонов был в его руках, и Цянь Юань был привезён им. Снова заточить Цянь Юаня было его обязанностью, и он не прекращал поиски способа восстановить Путы, Связывающие Дракона. Однако пока что успеха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Ин беспокоился о Цянь Юане, он также переживал за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новогодней ночи, едва наступило утро, он послал человека в Чертог Лунного Сияния, чтобы вызвать Гу Ци Сюэ в Терем Отражённого Солнца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в недоумении, не понимая, чего хочет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Терем Отражённого Солнца, он был сразу же втянут внутрь, и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что это за ученик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 Сюэ ёкнуло. Он сделал паузу, сдерживая своё беспокойство,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Мо Ин выглядел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беспокоился, что Мо Ин обнаружил истинную природу Янь Чи, но чем больше он волновался, тем осторожнее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 Ин ничего не знает, а он из-за паники выдаст Янь Чи, и всё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внутренне нервничал, его нервы были натянуты. Он не выносил, когда Мо Ин так пугал его,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Энтузиазм Мо Ина сразу же угас. Он тихо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Янь Ваньцю смотрит на тебя странно, будто...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не касалось раскрытия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 Ин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серьёзное выражение лица, размышляя об этом, но для Мо Ина это выглядело как «размышления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подумал, что Гу Ци Сюэ, возможно, собирается изгнать Янь Ваньцю из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редко встречались такие, как Янь Ваньцю, кто мог легко справляться с Высшим Бессмертным Ханьсяо. Его можно было немного поучить 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изгнать Янь Ваньцю, то в будущем, когда Гу Ци Сюэ снова устроит какую-нибудь авантюру, страдать снова придётся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результата Мо Ин категорически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Гу Ци Сюэ, чтобы просто напомнить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Ци Сюэ и Янь Ваньцю были наставником и учеником, и оба были мужчинами. Если бы они сделали что-то неподобающее, это было бы сложно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действительно не смогли сдержать свои чувства... по крайней мере, это должны были быть люди разного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—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знал, что за время его молчания в голове Мо Ина уже прошла целая буря. Когда он очнулся, то увидел, что Мо Ин смотрит на него с растерянным выражением лица,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уставился на него, моргнув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выгонишь Янь Ваньцю?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выгонять? — Гу Ци Сюэ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питает к тебе нечистые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питает нечистые намерения ко мне, а не к тебе. Зачем ты выглядишь так, будто тебя оскорбили? — Гу Ци Сюэ был в замешательстве. — И, судя по твоему виду, ты не хочешь,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 мгновение смутился, с трудом сдерживая свои эмоции, и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 всего лишь ребёнок, он неопытен. Просто уделяй ему больше времени, объясняй правильные моральные принципы, и не нужно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выгоню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Ин удивился. — Ты не выгонишь его? Ох, ну и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ушёл или остался? — Сегодняшний Мо Ин был странным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хочу, чтобы он остался. У этого ребёнка сейчас нет никого, куда ему идти? Мы, клан Бессмертных, должны быть милосердны ко всем. Янь Ваньцю совершил лишь небольшую ошибку, это не повод изгонять его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ненадолго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Какие ошибки совершил Ваньцю?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Мо Ин колебался. — Есть подозрения на предательство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понять, что он думает, и осторожно приблизился,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чтобы я нашёл кого-то для парной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