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Клан Бессмертных и Клан Демонов были извечными врагами, их лидеры сменились за века, и вражда, унаследованная с древних времён, на самом деле не имела реальной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два мира не смогут жить в мире, он просто откажется от своей принадлежности к Клану Демонов. В конце концов, клан уже давно управляется Великим Хранителем, и его отсутствие не изменит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забавно. В Клане Демонов он, Владыка Демонов, был полезен только в боях. Великий Хранитель умело успокаивал его, говоря, что Владыку достаточно только для сражений, а всё остальное — забота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причин, по которой он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тысячи лет были слишком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был распланирован до мелочей, без каких-либо неожиданностей. Появление Гу Ци Сюэ добавило красок в его монотонную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стал его единственной неожиданностью за три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неожиданность ему всё больше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бы ещё счастливее, если бы Гу Ци Сюэ не так часто упоминал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не был человеком, зацикленным на проблемах. Он верил, что всё идёт к лучшему, и сейчас нужно просто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ложку супа из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суп был самым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Нового года ученики Горы Вансянь начали разъезжаться по домам, и гора стала заметно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холодно, и Янь Чи не позволял Гу Ци Сюэ часто выходить. Тот проводил дни в своей комнате, занимаясь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тысячелетней силы не так легко восполнялась. Спешка могла только навредить, и он не хотел заниматься только практикой. Кроме того, чем холоднее становилось, тем больше ему хотелось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вспомнил, что Янь Чи оставил бутылку вина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полке, взял нефритовую тыкву и встряхнул её. Открыв пробку, он понюхал — точно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отхлебнув,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мало, но он был слишком жаден.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всё, он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он пошёл к кровати и сел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вернувшись, увидел его сидящим на полу с затуманенным взглядом и красными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Неосторожно...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подошёл ближе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на него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займёмся парной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Парная культивация!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встал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Парная культивация.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голос, как капля чернил в воде, вызвал волны в сердце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Ци Сюэ в состоянии опьянения редко сохраняет ясность ума, и не хотел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— Гу Ци Сюэ прижал его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изучал, но так и не понял, как мужчины могут заниматься парной культивацией.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мог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такие слова от Гу Ци Сюэ с таким искренним любопытством было одновременно забавно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пьян и говорил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сдержал свои эмоции и слегка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 Сюэ крепче обнял его, с ноткой обиды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отталкиваешь?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уложить тебя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 Я хочу заниматься парной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испытанием для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 Сюэ, ты не даёшь мне двигаться.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упрямо 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отталкивай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отталкиваю, я помогаю тебе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был в тупике. Ему не оставалось ничего, кроме как силой уложить Гу Ци Сюэ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опьянение, тот действовал удивительно ловко. Как только Янь Чи уложил его, Гу Ци Сюэ уже развязывал его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отобрал пояс и с лёгким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 Сюэ, не испытывай моё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только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Чи, я хочу заниматься парной культивацией. Я знаю,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пристально посмотрел на него, пытаясь вспомнить, что Гу Ци Сюэ делал в последнее время. Он не замечал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краснел от иллюстраций в книгах, вряд ли мог сознательно изучать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Янь Чи лёг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начал снимать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сопротивлялся. Но, когда одежда была снята, Гу Ци Сюэ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обнажённого Янь Чи и с обидой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 Янь Чи чувствовал жар, но Гу Ци Сюэ не двигался, только смотрел на него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дать Гу Ци Сюэ почувствовать последствия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тысячу лет знакомства Янь Чи никогда не видел, чтобы Гу Ци Сюэ плакал. Этой ночью он увидел это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тот окажется таким чувствительным. Уже через полчаса Гу Ци Сюэ начал умолять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сам начал, Янь Чи не собирался останавливаться. Тот плакал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обессиленный, быстро помылся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счёт он всё же решил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полдень, он смотрел на Янь Чи с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 это было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умел, а ты воспользовался моим состоянием!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сел на кровать и, играя с его волосами,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это ты настаивал на парной культивации. Неужели теперь ты хочешь обвинить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сам обнимал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позволь мне быть сверху. Я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кивнул, но в его глазах была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Ци Сюэ точно перестал думать 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полупьяном состоянии его разум будто отключался. Он понимал, что делает, но всё равно шёл на это. А потом жалел, и, оглядываясь назад, понимал, что это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парная культивация, несмотря на трудности, действительно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вдвое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метод был слишком смущающим, особенно учитывая, что в тот раз он был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 по телосложению, и по уровню силы он больше подходил для роли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был в недоумении и несколько дней находился в подавленном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заметил это и, ложась спать,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последние дни какой-то грустный.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об одном, — с серьёзным видом ответил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заставить тебя лечь под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