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Юань, хоть и был недоволен, покорно слез со стола. Однако он не смог удержаться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низкий, это не насмешка, а факт! Почему ты так стараешься это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слышишь, что он говорит! — возмутился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молчал. Хотя он и испытывал некоторую опаску перед Цянь Юанем, но вид Янь Чи, который уютно устроился у него на руках и капризничал, был чертовски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мужчина, Гу Ци Сюэ считал, что это самый счастливый момент в его жизни с самого рождения. Возлюбленный в его объятиях, мило капризничая — кто бы мог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сдерживаться всё равно приходилось. Янь Чи не любил его, и сейчас он просто капризничал, чтобы Гу Ци Сюэ помог ему в споре с Цянь Юанем. Эту долю здравомыслия он в себе сохранял.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свои эмоции,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оба, кажется, слишком свободны. Одному десятки тысяч лет, другому — тысячи, и вы всё ещё считаете себя детьми? Этот стол вам для ног,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тут же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сейчас вытру стол и больше не буду с ним спорить. Но он сказал, что я низкий!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вырастешь, — неохотно отстранил его от себя Гу Ци Си Сюэ и посмотрел на Цянь Юаня. — Тебе десятки тысяч лет, неужели нельзя быть взрослее? Зачем сравнивать рост с ребёнком? Высокий рост поможет тебе больше есть,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Цянь Юань чувствовал себя так, будто проглотил горькую пилюлю, — несправедливо! Этот старый демон вовсе не ребёнок, а настоящий притворщик! Ему даже не стыдно так капризничать, несмотря на свой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Ци Сюэ обратился к Янь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тоже, если нечего делать, лучше тренируйся. Зачем спорить с этим стариком, которому десятки тысяч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Отказ от драконьего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«старик»? Разве он не выглядит по-прежнему молодо и величественно? Среди Клана Богов он считается одним из самых молодых!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обращал внимания на его мысли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запомнит наставление учителя и в будунии будет уважать стариков!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проживший десятки тысяч лет, подумал: «Ты, тысячелетний демон, самый несуразный!»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когда Гу Ци Сюэ был рядом, Янь Чи и Цянь Юань поддерживали видимость мира. Но стоило ему уйти, как они тут же начинали язвить друг друга, а в пылу ссоры дело доходило и до драк.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подумал, что два признанных негодяя будут драться, как дети, — дёргать друг друга за волосы и наступать на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война прекратилась лишь через два месяца после прибытия Цянь Юаня на Гору Вансянь, так как из-за состояния здоровья Гу Ци Сюэ у них попросту не оставалось времени на склоки.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подходил к концу, наступила суровая зима, и через месяц должен был наступить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Гу Ци Сюэ чувствовал себя особенно скверно, поэтому он не расставался с вином, и его редко можно было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ночью он возвращался на Гору Вансянь пьяным, вот только в какую комнату он заходил спать, было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Ци Сюэ начал часто пропадать, Янь Чи каждый день видел, как разные ученики приходили в Чертог Лунного Сияния, и каждый говорил ему одну и ту же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Цю, Учитель заснул в моей комнате, сходи, забери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каждый день хмурился и забирал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принеся Гу Ци Сюэ из комнаты Се Жана, Янь Чи сел у кровати, глядя на его бледное лицо, и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действительно часто ошибался комнатами, но, будучи пьяным в стельку, подпускал к себе лишь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забирать его было утомительно, но от осознания, что только он может это делать, на душе становилось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 Сюэ действительно нужно было завязать с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останется в комнате и посмотрит, как Гу Ци Сюэ попытается ускользнуть утром у него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проснувшись и увидев Янь Чи, спящего у изголовья, Гу Ци Сюэ тут же отказался от идеи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два месяца назад Янь Чи и не ушёл, за это время они почти не проводили времени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Чи, казалось, намеренно держал дистанцию — не избегал встреч, но почти всегда находился рядом с кем-то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такой долгий срок их близкий контакт был лишь однажды — когда Цянь Юань впервые пришёл, они поссорились, а Янь Чи капризничал и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лишь видимостью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тихо приподнялся, и едва его нога коснулась скамеечки для ног, как его руку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открыл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замер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разбудил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будить? Наконец-то появился шанс побыть наедине, как же не стащить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Чи вдруг отпустил его руку. — Ладно, раз уж ты проснулся, иди. Мне нужно принять ванну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ушёл? — Гу Ци Сюэ спустил ноги с кровати и обернулся, увидев, что тот даже не изменил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убрать вино, что ты припрятал у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этот момент Гу Ци Сюэ не знал, отрицать ли, что прятал вино, или ругать Янь Чи за то, что тот убрал его с таким трудом добытую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знаешь, что сказать, молчание —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чистую одежду и направился к ванне, но у двери его остановил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нагреть воду, можешь принять ванну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холодно, лучше не выходить из комнаты. К тому же в Чертоге Лунного Сияния сейчас много людей, нужно быть осторожным, чтобы они не замыслили что-то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почувствовал, будто наступил на хвост кошке, вся кожа головы заныла, а сердце болезненно сжалось. Он ухватил Янь Чи за воротник и притянул его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любишь, но и другим не позволяешь?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взял его руку, мягко опустил и прислонился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Ци Сюэ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наклонись! Что тут может быть непонятного? Неужели я могу свернуть тебе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тот наклонится, Янь Чи обхватил его шею рукой, притянул вниз и прижал свои губы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губы оказались на удивление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длился лишь мгновение, но даже спустя долгое время Гу Ци Сюэ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Чи, глядя на его ошеломлённое выражение, молча тронул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провёл большим пальцем по его губам,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скажи мне, когда я говорил, что не люблю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я… — Гу Ци Сюэ был в полной растерянности, запинаясь и с трудом подбирая слова, пока наконец не смог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Гу Ци Сюэ, скажи, говорил ли я когда-нибудь, что не люблю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ты знаешь, что я тебя не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Гу Ци Сюэ хотел сказать, что он уже отверг его, но слова застряли в горле, когда Янь Чи прижал руку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 Сюэ, если я не сказал этого сам, ты не должен придумывать и обвинять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в замешательстве послушался Янь Чи и остался в комнате, чтобы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была только ширма, но она не могла заглушить звуки воды, и даже сквозь неё можно было увидеть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Чи, подперев щеку рукой, смотрел на силуэт на ширме, чувствуя, как его сердце начинает неистово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Сюэ, похоже, почувствовал его беспокойство и на мгновение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действительно скучно, иди поиграй с Гу Юем, не нужно ждать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была слишком холодной, и в последние дни уже начал идти снег. Погрузившись в тёплую воду, он не хотел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оставался в воде не только из-за её температуры, но и из-за того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ничего не объяснил, и он не мог быть самоуверенным. Теперь их отношения стали неопределёнными, и это было даже более неловко,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http://bllate.org/book/15415/1363300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