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Юань, хоть и был недоволен, покорно слез со стола. Однако он не смог удержаться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низкий, это не насмешка, а факт! Почему ты так стараешься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слышишь, что он говорит! — возмутился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молчал. Хотя он и испытывал некоторую опаску перед Цянь Юанем, но вид Янь Чи, который уютно устроился у него на руках и капризничал, был чертовски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Гу Ци Сюэ считал, что это самый счастливый момент в его жизни с самого рождения. Возлюбленный в его объятиях, мило капризничая — кто бы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сдерживаться всё равно приходилось. Янь Чи не любил его, и сейчас он просто капризничал, чтобы Гу Ци Сюэ помог ему в споре с Цянь Юанем. Эту долю здравомыслия он в себе сохранял.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свои эмоции,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кажется, слишком свободны. Одному десятки тысяч лет, другому — тысячи, и вы всё ещё считаете себя детьми? Этот стол вам для ног,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сейчас вытру стол и больше не буду с ним спорить. Но он сказал, что я низкий!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вырастешь, — неохотно отстранил его от себя Гу Ци Си Сюэ и посмотрел на Цянь Юаня. — Тебе десятки тысяч лет, неужели нельзя быть взрослее? Зачем сравнивать рост с ребёнком? Высокий рост поможет тебе больше есть,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Цянь Юань чувствовал себя так, будто проглотил горькую пилюлю, — несправедливо! Этот старый демон вовсе не ребёнок, а настоящий притворщик! Ему даже не стыдно так капризничать, несмотря на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Ци Сюэ обратился к Янь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если нечего делать, лучше тренируйся. Зачем спорить с этим стариком, которому десятки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Отказ от драконьего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«старик»? Разве он не выглядит по-прежнему молодо и величественно? Среди Клана Богов он считается одним из самых молодых!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обращал внимания на его мысли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запомнит наставление учителя и в будунии будет уважать стариков!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проживший десятки тысяч лет, подумал: «Ты, тысячелетний демон, самый несуразный!»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когда Гу Ци Сюэ был рядом, Янь Чи и Цянь Юань поддерживали видимость мира. Но стоило ему уйти, как они тут же начинали язвить друг друга, а в пылу ссоры дело доходило и до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два признанных негодяя будут драться, как дети, — дёргать друг друга за волосы и наступать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война прекратилась лишь через два месяца после прибытия Цянь Юаня на Гору Вансянь, так как из-за состояния здоровья Гу Ци Сюэ у них попросту не оставалось времени на склоки.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подходил к концу, наступила суровая зима, и через месяц должен был наступить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Гу Ци Сюэ чувствовал себя особенно скверно, поэтому он не расставался с вином, и его редко 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ночью он возвращался на Гору Вансянь пьяным, вот только в какую комнату он заходил спать, было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Ци Сюэ начал часто пропадать, Янь Чи каждый день видел, как разные ученики приходили в Чертог Лунного Сияния, и каждый говорил ему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Учитель заснул в моей комнате, сходи,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каждый день хмурился и забирал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принеся Гу Ци Сюэ из комнаты Се Жана, Янь Чи сел у кровати, глядя на его бледное лицо, и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действительно часто ошибался комнатами, но, будучи пьяным в стельку, подпускал к себе лишь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забирать его было утомительно, но от осознания, что только он может это делать, на душе становилось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 Сюэ действительно нужно было завязать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останется в комнате и посмотрит, как Гу Ци Сюэ попытается ускользнуть утром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проснувшись и увидев Янь Чи, спящего у изголовья, Гу Ци Сюэ тут же отказался от идеи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месяца назад Янь Чи и не ушёл, за это время они почти не проводили времени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казалось, намеренно держал дистанцию — не избегал встреч, но почти всегда находился рядом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такой долгий срок их близкий контакт был лишь однажды — когда Цянь Юань впервые пришёл, они поссорились, а Янь Чи капризничал и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лишь видимостью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тихо приподнялся, и едва его нога коснулась скамеечки для ног, как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замер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будить? Наконец-то появился шанс побыть наедине, как же не стащить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Чи вдруг отпустил его руку. — Ладно, раз уж ты проснулся, иди. Мне нужно принять ванну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 — Гу Ци Сюэ спустил ноги с кровати и обернулся, увидев, что тот даже не изменил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убрать вино, что ты припрятал у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этот момент Гу Ци Сюэ не знал, отрицать ли, что прятал вино, или ругать Янь Чи за то, что тот убрал его с таким трудом добытую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знаешь, что сказать, молчание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чистую одежду и направился к ванне, но у двери его остановил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нагреть воду, можешь принять ванну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лучше не выходить из комнаты. К тому же в Чертоге Лунного Сияния сейчас много людей, нужно быть осторожным, чтобы они не замыслили что-то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почувствовал, будто наступил на хвост кошке, вся кожа головы заныла, а сердце болезненно сжалось. Он ухватил Янь Чи за воротник и притянул его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любишь, но и другим не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взял его руку, мягко опустил и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Ци Сюэ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наклонись! Что тут может быть непонятного? Неужели я могу свернуть тебе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наклонится, Янь Чи обхватил его шею рукой, притянул вниз и прижал свои губы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оказались на удивление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лишь мгновение, но даже спустя долгое время Гу Ци Сюэ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глядя на его ошеломлённое выражение, молча тронул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провёл большим пальцем по его губам,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 мне, когда я говорил, что не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— Гу Ци Сюэ был в полной растерянности, запинаясь и с трудом подбирая слова, пока наконец не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 Ци Сюэ, скажи, говорил ли я когда-нибудь, что не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знаешь, что я тебя не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Ци Сюэ хотел сказать, что он уже отверг его, но слова застряли в горле, когда Янь Чи прижал руку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если я не сказал этого сам, ты не должен придумывать и обвинять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 замешательстве послушался Янь Чи и остался в комнате,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только ширма, но она не могла заглушить звуки воды, и даже сквозь неё можно было увидеть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подперев щеку рукой, смотрел на силуэт на ширме, чувствуя, как его сердце начинает неистово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похоже, почувствовал его беспокойство и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скучно, иди поиграй с Гу Юем, не нужно ждать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слишком холодной, и в последние дни уже начал идти снег. Погрузившись в тёплую воду, он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оставался в воде не только из-за её температуры, но и из-за 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ничего не объяснил, и он не мог быть самоуверенным. Теперь их отношения стали неопределёнными, и это было даже более неловко,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