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своенравный, но и настолько, что даже не признает своего хозяина. Видимо, его ослепила красота. Настоящий предатель.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почувствовал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Встречающий Иней всегда был моим, — сказал Янь Чи, — но я не ожидал, что этот предатель ради тебя осмелится убить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внезапно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ты не умер окончательно?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 не хотел стать мертвым мечом и больше не мог восхищаться твоей неземной красотой. Меч признал меня своим хозяином: если я жив, он жив, если я умру, он разрушится. Даже находясь в твоих руках, меч знал меру и мог немного схитрить, чтобы никто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 Так это был ты! — лицо Гу Ци Сюэ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это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говорят, что от судьбы не уйдешь!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Янь Чи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как долго мы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Тысячу лет,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тысячи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Ты думаешь, почему Меч Встречающий Иней оказался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задумался, осторожно наблюдая за его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началось с того, что три тысячи лет назад этот меч точно попал мне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три тысячи лет назад он тренировался в фехтовании со своим главным охранником, но его навыки были настолько плохи, что меч был выбит из его рук…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Меч Встречающий Иней стал известен благодаря Гу Ци Сюэ, он подумал, что тот просто нашел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поскольку у него самого не было таланта к владению мечом, он решил подарить его Гу Ци Сюэ, который так хорошо с ним справлялся.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между ними уже тогда завязалась неразрешимая вражда!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Юань, наблюдая за их перепалкой, вдруг почувствовал себя глупым драконом. Он кашлянул, чтобы привлечь их внимание, и, когда они посмотрели на него,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 сначала разберетесь со мной? Ваши ссоры делают меня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Юань нахмурился и, указав на Гу Ци Сюэ,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честно, ты ведь ребенок Ци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хотел сказать, что нет, но Цянь Юань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ее ребенок, я пойду с тобой домой, и ты будешь заботиться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дракон, кажется, совсем не такой, как в легендах?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Юань, теряя терпение, с недовольством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ее ребенок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знаю, — Гу Ци Сюэ инстинктивно посмотрел на Янь Чи. Что он должен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не стал ничего говорить, а просто обратился к Цянь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думаешь, что он ее ребенок, значит,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Гу Ци Сюэ, дракон, услышав это, задумался, и в итоге решил, что он действительно ребенок Ци Юй. Таким образом, Гу Ци Сюэ пришлось временно обзавестись матерью… и драконьим предком.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они вернулись на Гору Вансянь, Гу Ци Сюэ все еще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снова запечатать дракона, а теперь привел его с собой. Чем это отличается от того, чтобы впустить волка в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отличается, — сказал Янь Чи. — Я заметил, что дракон испытывает глубокие чувства к Божественной Деве. Пока он считает тебя ее ребенком, он будет слушаться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что-то в его словах звучало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и наконец понял,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воскликнул Янь Чи. — Нужно как можно скорее найти способ снова запечатать его. Оставлять его здесь слишком опасно! Сегодня вечером мы отправимся в библиотеку и найдем способ победить этого дракона!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постоянно меняешь свои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поспешно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меняю решения, а этот дракон сам ведет себя неподобающе! Злодеи должны быть наказаны.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сам Владыка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Владыка Демонов? — сказал Янь Чи. — Учитель, Владыка Демонов — это гордый титул. Как он может называть тебя учителем? Не говори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 называл его учителем только тогда, когда хотел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уже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Ци Сюэ привел Цянь Юаня на Гору Вансянь, Мо Ин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 ума сошел?! Ты понимаешь, что это за монстр? Ты хочешь, чтобы он уничтожил всю Гору Вансянь?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ударил кулаком по столу, настолько разозлившись, что даже не почувствовал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Путы, Связывающие Дракона, порвались, и я еще не нашел способа их починить. Если бы я не привел его сюда, последствия могли бы быть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Мо Ин замер. — Ты сказал, что Путы порвались?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священный артефакт! Как он мог порваться?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Юань был божественным драконом. Если его можно было связать, почему Путы не могли порваться?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Ин, услышав это, кивнул, но все же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их не получится починить?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найдем другой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разумно. Но нужно действовать быстро. Чем дольше этот дракон остается на Горе Вансянь, тем опаснее для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ты вообще убедил его прийти сюда? — хоть Мо Ин и был в ярости, он не мог понять, как Гу Ци Сюэ удалось уговорить дракона так спокойно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захотел, — Гу Ци Сюэ действительно чувствовал головную боль. Он никогда не думал, что его лицо может быть полезным, но сегодня он открыл для себя его новое применение.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обман — не долгосрочное решение, и ему не нравилось, как Цянь Юань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него он видел образ Божественной Девы, и в его взгляде была глубокая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чувствовал, как по его коже бегут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Ци Сюэ разговаривал с Мо Ин в Тереме Отражённого Солнца, в Чертоге Лунного Сияния Янь Чи и Цянь Юань смотрели друг на друга с явным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бы перестать смотреть на Гу Ци Сюэ таким противным взглядом! — первым не выдержал Янь Чи, его голос был полон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сын моей возлюбленной, я могу смотреть на него как хочу! Тебе-то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есть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ты его любишь,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чуть не выпалил «да», но, стиснув зубы, ударил ладонью по столу и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проиграть в этом противостоянии, нужно было держать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встал? — недовольно спросил Цянь Юань, но сам тоже поднялся, смотря на Янь Чи сверху вниз с насмешкой. — Ты думаешь, что, встав, станешь выше?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Чи, который всегда смотрел на других снизу вверх, почувствовал себя оскорбленным. Не сдаваясь, он встал на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выше! Ты выше, и что с того? Мне всего шестнадцать, я еще вырасту!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Юань тут же встал на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Тысячелетний старик, а притворяешься ребенком? Ты больше не вырастешь!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Чи, разозлившись, шагнул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 еще раз! Кто не вырастет?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Юань, широко шагнув, встал на стол и похлопал Янь Чи по голове, которая едва доходила ему до плеч: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ты, малыш. Ты не вырастешь, не вырастешь, не вырастешь!!!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оборзел! — Янь Чи, готовый уже вступить в драку, услышал, как дверь открылась, и вошел Гу Ци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них, стоящих на столе, и был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тут делаете наверху?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Чи, посмотрев на него, молча спрыгнул со стола и, подойдя к нему, мягко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этот мерзкий дракон смеется надо мной, говорит, что я маленький! — жалобно прошептал Янь Чи, прижимаясь к груди Гу Ци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Сюэ, чувствуя, как его сердце тает, обнял его и ласково погладил по спине, прежде чем посмотреть на Цянь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мгновенно изменилось, и на нем появилось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там еще 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разница в обращении? Я ведь тоже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http://bllate.org/book/15415/1363299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