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Цянь Юань! — снова позвал Гу Ци Сюэ, и, как и ожидалось, злой дракон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Ци Сюэ был уверен: это действительно имя дракона.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все кланы Трех Миров знали, что под Дворцом Божественной Девы заточен злой дракон, но никто не мог назвать его имени. Гу Ци Сюэ тоже не знал, но в глубине памяти кто-то словно шептал ему, что этого дракона зовут Цянь 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Дракон Цянь Юань изо всех сил тянул к нему когтистую лапу, а его рычание разносилось по всему подземелью дворца, эхом повторяясь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звука оба мужчины почувствовали, как голова закружилась, а уши словно готовы были оглохнуть.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они внезапно услышали низкий голос, который выкрикивал: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Божественная Дева… Ци Юй!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Юй! Ци Юй!!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Имя Божественной Девы, — тихо произнес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дракон… — Янь Чи почувствовал что-то странное. Голос, несомненно, принадлежал дракону, но в его тоне не было ненависти.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больше походил на маленького ребенка, который восхищается своим королем, изо всех сил стараясь следовать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 об этом, как услышал треск. Увидев, как Путы, Связывающие Дракона, разрываются на части, он быстро оттянул Гу Ци Сюэ на безопасное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 Ци Сюэ думал только о том, как снова обуздать дракона. Он вырвал руку из захвата Янь Чи, призвал Посох Усмирения Демонов и прыгнул прямо перед драконом.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дракон, казалось, не боялся его. Он даже обогнул Гу Ци Сюэ дважды, а затем превратился в человеческий облик прямо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Гу Ци Сюэ стоял мужчина в белых одеждах с ясными чертами лица. Гу Ци Сюэ смотрел на него, не веря своим глазам: неужели это тот самый ужасный дракон, которого он видел минуту назад?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Юй, — мужчина пристально смотрел на него, даже поднял руку, чтобы коснуться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ошеломленный, отступил на полшага.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Мужчина, наконец, опомнился, опустил руку и, опустив голову, словно готов был заплакать: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она. Она была красивее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Чи, стоявший рядом, нахмурил брови, излучая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потянул Гу Ци Сюэ к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самый красивый! А ты, с твоими глазами, как фонари, просто слепой!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Чи, — тихо позвал его Гу Ци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безумия дракона Путы были разорваны, и теперь у них не было артефакта, чтобы его сдержать. Если его снова разозлить, последствия будут ужасны.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понимал, что имел в виду Гу Ци Сюэ, но в душе он просто не мог смириться с этим наглым драконом!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момента их появления здесь глаза дракона не отрывались от Гу Ци Сюэ, а теперь он еще и пытался прикоснуться к нему! А потом, когда стало неловко, стал говорить, что он некрасивый.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рода уловки Владыка Демонов видел множество раз и давно их раскусил!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только что превратившийся в человека, смотрел на Гу Ци Сюэ, все еще не понимая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был так похож на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была нежной и изящной, с грациозной фигурой, а этот мужчина был слишком высоким, и его красота была слишком яркой. Это не была Божественная Дева Ци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Юй тысячи лет назад пожертвовала своей жизнью, чтобы сдержать его, исчерпав всю свою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этот мужчина? Почему он так похож на Ци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ты? — наконец, спросил Цянь Юань, колеблясь.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не мог сказать: «Я тот, кто поклялся снова запечатать тебя», верно? Если бы он так сказал, возможно, они с Янь Чи сегодня бы здесь и погибли.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Цянь Юань, не получив ответа,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отношение ты имеешь к Ци 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когда Божественная Дева погибла, он уже стал бессмертным, но тогда он был лишь маленьким бессмертным, не имевшим права даже войти в Дворец Божественной Девы. Даже чтобы покинуть Девять Небес, ему нужно было получить разрешение от старших бессмертных.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понимал, что нельзя продолжать молчать, иначе дракон может разозлиться. Поэтому, тщательно обдумав,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имею отношения к Божественной Деве.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Никакого? — Цянь Юань явно не поверил. — Ты так похож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действительно не знал, похож ли он на Божественную Деву.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видел только ее статую, ту самую, с которой уже облупилась позолота. Черты лица были почти стерты временем, и он не мог разглядеть ее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Гу Ци Сюэ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 Я просто маленький бессмертный, никогда не видел настоящего лица Божественной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Посох Усмирения Демонов признал тебя своим хозяином, а ты говоришь, что никогда не видел Божественную Деву?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 поспешно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была случайность.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случайность может превратить артефакт Божественной Девы в твой основной артефакт?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…Огромная случайность, совсем не прекрасная.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началось три тысячи лет назад, когда он, пьяный, случайно забрел в этот разрушенный Дворец Божественной Девы.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Янь Чи только что занял трон Владыки Демонов, и среди клана Бессмертных распространились слухи о том, насколько могуществен новый Владыка Демонов. Чтобы предотвратить возможность того, что первым делом новый Владыка Демонов начнет уничтожать клан Бессмертных, Небесный Император устроил пир, угощая Гу Ци Сюэ вином и обсуждая, как наладить отношения с кланом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если не удастся наладить отношения, то Гу Ци Сюэ должен был возглавить армию и уничтожить их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были лишь мечты Небесного Императора. Когда они протрезвели, никто не мог вспомнить, о чем именно они говорили, и оба оказались в самых неожиданных местах.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Император проснулся на горе, где восходит солнце, а Гу Ци Сюэ — в руках статуи Божественной Девы, пронзенный мечом под названием «Встречающий Иней».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еще несчастнее Небесного Императора: его разбудил меч, вонзившийся в его грудь, оставив глубокую рану. К счастью, бессмертное тело не подвержено смерти, и его защищала духовная энергия, иначе он бы погиб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Вытащив меч из груди, он залечил рану и, невольно опершись окровавленной рукой на статую, обнаружил, что Посох Усмирения Демонов, запечатанный внутри, почувствовал его кровь и поглотил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Древний артефакт, питаемый кровью и связанный с ней, случайно заключил с Гу Ци Сюэ клятву жизни и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внезапного заключения клятвы с артефактом он забыл выйти и проверить обстановку, и до сих пор не знает, кто тогда бросил в него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найти того, кто ранил его, он даже прославил Меч Встречающий Иней, но до сих пор никто не признал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был странным: хотя он признал хозяина, за три тысячи лет он ни разу не проявил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об этом, Гу Ци Сюэ вдруг осознал, что давно не чувствовал присутствия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даже если он не использовал его, меч всегда давал о себе знать, а сейчас почему-то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 Сюэ, погруженный в свои мысли, совсем забыл, что находится в опасности. Он посмотрел на Янь Чи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давно не использовал меч,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Да…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трезвом виде он действительно не использовал меч, но в пьяном состоянии иногда доставал его и начинал демонстрировать свои навыки.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об этом не стоило говорить. Все-таки он Высший бессмертный, и нужно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из-за того, что я давно не использовал меч, он обиделся и перестал проявлять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Янь Чи исказилось: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не помнишь, как я стал твоим учеником?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это имеет отношение к Мечу Встречающий Иней? — Гу Ци Сюэ был окончательно сбит с толку. Хотя Мо Ин говорил, что он угрожал Янь Чи мечом, и тот стал его учеником, но какое это имеет отношение к настроению меча?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не выдержал и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Меч Встречающий Иней у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у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подарил его мне, — с раздражением ответил Янь Чи. — Ты сказал, что это мой подарок за то, что я стал твоим учеником.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нельзя! — воскликнул Гу Ци Сюэ. — Меч уже признал хозяина, он не мой. Верни его мне, вдруг он ранит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должен ранить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есть хозяин! Этот меч очень своенравный,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http://bllate.org/book/15415/1363298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