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Янь Чи молчали, зная, что сейчас лучше не реагировать на Се Жана, иначе он начнёт задираться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облако под ногами рассеялось, Гу Юй деликатно поддержал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встанет, Гу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младший брат, я всё забываю спросить,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Се Жан веером приподнял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Ваньцю? Красивое имя для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терпеть не мог легкомысленных людей, особенно если они осмеливались флиртовать с ним. Не выдержав, он схватил веер и потянул его вниз, одновременно нанося ладонью удар в грудь Се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Жан, удивлённый, отпустил веер и уклонился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боясь, что его раскроют, быстро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веер обратно Се Жану,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Се, нужно уважать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поспешно согласился,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легкомыслен. Сейчас как раз полдень, может, я угощу тебя чем-нибудь вкусным внизу в качестве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прищурился, полный скепсиса: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боюсь, ты затащишь меня в квартал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младший брат, ты, оказывается,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телу уже шестнадцать лет, в обычных семьях парни в этом возрасте иногда уже становились отцами, так что странно было бы, если бы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Янь Чи чувствовал, что Се Жан не просто легкомысленен, но скорее испытывает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именно, он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теперь ученик Гу Ци Сюэ, но был пойман им в пьяном состоянии, и сам Гу Ци Сюэ не помнил, где они встретились. Для других он был человеком неизвестного происхождения, и жители горы Вансянь не могли не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личность Янь Чи не была тайной, и, если бы они захотели, то легко бы узнали правду. Но он не привык использовать чужие имена, поэтому представился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 личность не совпадали, так что их подозрения были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 особо беспокоило. Если сможет остаться — останется, если нет — уйдёт. Вообще, он и не хотел здесь задерживаться, ведь каждый день проводить с пьяницей было хуже, чем лежать в Царстве Демонов, где тебя обслуживают!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они не говорили прямо, Янь Чи тоже не собирался лишний раз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пустые разговоры с Се Жаном, Янь Чи повернулся к 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где здесь столовая?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Вансянь были не только бессмертные, отказавшиеся от пищи, но и ученики, которым нужно было есть. Поэтому столовая должна была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бывал здесь несколько раз, но не для того, чтобы есть, так что не знал,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Гу Юй постучал себя по лбу. — Вот я забывчивый! Сегодня утром наставник говорил, что после работы покажет тебе гору.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сначала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Лунного Сияния была еда, но только закуски. Пару штук съесть можно, но питаться только ими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тебя в столовую, а потом покажу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хочешь спуститься вниз поесть чего-нибудь вкусного? — Се Жан встал перед Янь Чи. —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Раз младший брат не хочет, я останусь на горе и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Если старший брат так торопится, иди, боюсь, потом ты на меня обидишься.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действительно испытывал его, но его ветреность тоже была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Вансянь была главной среди всех бессмертных школ, её глава и старшие мастера были важными фигурами, а трое личных учеников главы славились своими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упоминали Гу Юй, люди говорили: «Один удар рассекает небо, благородный муж с лицом белого нефрита».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говорили о третьем ученике главы, Линь Чжоу, вспоминали: «Иглы, несущие смерть, приказ в третью стражу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Жан был другим. Хотя он и был учеником Мо Ина, двое других прославились боевыми навыками, а Се Жан стал известен своей ветреностью.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бессмертных школ не было ни одной, чьи ученицы или дочери знатных семей избежали бы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даже были случаи, когда девушки дрались и грозились покончить с собой, из-за чего все школы начали негативно относиться к горе Вансянь.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каждый день разбирался с проблемами Се Жана, едва не выгнав его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Юй и Линь Чжоу провели день на коленях перед Теремом Отражённого Солнца, чтобы уладить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Жан стал сдержаннее, но это не значит, что он перестал быть ветреным.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стал ещё откровеннее, прямо говоря девушкам: «Если ты настроена серьёзно, нам лучше не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славы Се Жана даже Янь Чи, живущий в Царстве Демонов, знал о его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столовую Се Жан всё же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сотни лет, проведённые в любовных утехах, он редко встречал таких красивых людей, как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и сам знал, насколько красиво выглядит его нынешнее тело, но изначально он не стремился к этой внешности, просто это тело лучше всего подходило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тела требовал совместимости души и тела, иначе он бы не потратил семь лет на успешное овладение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Жана не отрывался от Янь Чи, и он несколько раз хотел что-то сказать, но, видя его игривую улыбку, терял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непробиваем, слова на него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старался игнорировать его взгляд,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он услышал, как Гу Юй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и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Жан, не сводивший с него глаз, ненадолго отвлёкся и встал вслед за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посмотрел в ту же сторону и увидел Гу Ци Сюэ, стоявшего в трёх шагах от стола с миской супа из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посмотрел на него, затем подошёл и поставил миску напротив него. Се Жан, поняв намёк,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взглянул на Се 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Жан, я не вмешиваюсь в твои любовные дела, но не трогай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глотнул суп, с трудом проглотил и постучал себя по груди,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и Гу Юй тоже не ожидали такого прямого предупреждения и оба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молча подождал, пока Янь Чи придёт в себя,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покажу Ваньцю дорогу. Глава зовёт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обед Се Жан и Гу Юй не смели и пикнуть, быстро доели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обращал на это внимания, спокойно доел свой суп и посмотрел на Янь Чи, который уже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спросил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Янь Чи и встал.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прошёл с Гу Ци Сюэ всю гору Вансянь, и, надо сказать, она действительно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Построенная вокруг горы, с разбросанными повсюду дворами и жилыми помещениями, она полностью оправдывала своё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гора, и действительно взяли целую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горы Вансянь была величественной, и Янь Чи не имел ничего против, но после сегодняшней прогулки с Гу Ци Сюэ у него появились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обычным смертным, но Гу Ци Сюэ заставил его за один день обойти всю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Чертог Лунного Сияния, Янь Чи не хотел и шагу ступить, сел на ступеньки у входа и не собирался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тоже не вошёл внутрь, постояв рядом с Янь Чи,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меньше общайся с Се 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Чи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