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Чу Тянью опустил взгляд на существо, обвившееся вокруг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знал, радоваться ли тому, что Яогуан не понимала рычания Чун Юя. В противном случае, услышав, как эта змееподобная тварь называет её «тетушкой», он бы всерьёз опасался за её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духовая змея. Когда я гулял, увидел, как её держали в клетке, и пожалел. Вот и купил. Выглядит довольно мило, правда? — Цзи Уя старался говорить спокойно, хотя внутри был слегка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посмотрел на змею, но не смог определить её вид. Он также не припомнил, чтобы духовые змеи издавали такие звуки. Разве змеи не должны шипеть?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испытывая особого интереса к духам-спутникам, он быстро отвёл взгляд и, глядя на собеседника,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Тянью взял стоящие рядом чашку и палочки для еды, подавая их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напротив Яогуан, Цзи Уя почувствовал, как его сердце согрелось от заботы жены. Он жестом велел Чун Юю спуститься с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Юй послушно соскользнул на стол, аккуратно свернувшись и опустив голову, словно чувствуя, что тетушка не слишком рада его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сделать его своим духом-спутником? — спросил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решил. Кстати, Яогуан, у него есть имя — Чун Юй, — сказал Цзи Уя, заметив, как змея подняла голову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 понимает, о ком мы говорим, — с улыбкой он положил кусочек курицы в маленькое блюдце и поставил перед Чун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племянник, пока что придётся тебя так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взглянул на маленькую змею и увидел, как та, посмотрев на курицу, подняла глаза и уставилась на него своими жёлтыми, как горошины,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взгляде, казалось, мелькали тревога и напряжение, но при следующем взгляде это показалось ему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духовая змея не могла вести себя так человечно. Чу Тянью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змея… Неужели она —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Уя сжалось, когда Яогуан заговорила, и он чуть не подумал, что тайна Чун Юя раскрыта. Однако, услышав её слова,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может? У демонов всегда есть демоническая аура, а у Чун Юя — чистая духовная энергия. Он никак не может быть демоном, — объяснил он, хотя внутри чувствовал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Юй был драконом, а драконы, как бы то ни было, не считаются демонами…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меня немного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хочет с тобой подружиться. Ты такая красивая, разве он может бояться? — Цзи Уя с улыбкой посмотрел на Чун Юя. — Может, ты ему что-нибудь положишь?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остался равнодушен к комплименту. Ему это не доставляло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вызвано словами Мо Чанфэна, но, глядя на змею по имени Чун Юй, Чу Тянью заметил, как кончик её хвоста нервно подёргивался, словно она действительно хотела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никогда не привлекавший духов и зверей, почувствовал странное ощущение. Впервые он встретил духа-спутника, который не дрожал от страха при его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Чанфэну змея явно понравилась, он, немного подумав, протянул руку, и круглая светло-зелёная Пилюля Таинственного Нефрита упала на блюдце перед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была размером примерно с две трети головы змеи. Чу Тянью заметил, что Мо Чанфэн смотрит на него,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одна из моих младших сестёр кормила Пилюлями Таинственного Нефрита огненную птицу. Они полезны для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тебе нравится, — сказал Чу Тянью, решив, что тот недоволен тем, что он кормит змею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не нужно объяснений. Корми Чун Юя как хочешь, хоть как нашего сына, — Цзи Уя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Чанфэн! — гневно воскликнул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Юй посмотрел на кусок курицы, затем на круглую пилюлю, похожую на жемчужину, моргнул и, широко раскрыв пасть, проглотил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бросив дядю, который вытащил его из моря, он отправился к только что встреченной тетушке, стараясь выглядеть мило и ласково потирая её руку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смог сдержать смеха,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этот малыш ведёт себя — видно, что для него кормилец — это мать… Кхм, Яогуан, я замолкаю, не доставай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подлили масла в огонь. Меч с громким звоном выскользнул из ножен, но Цзи Уя быстро вернул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я больше не буду, хорошо? Не пугай Чун Юя, — он сделал два шага назад, продолжая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поел, пора размяться, — холодно сказал Чу Тянью. С тех пор, как они поговорили в тот вечер, характер «Мо Чанфэна» стал всё более непредсказуем, и он уже несколько раз вынуждал его выхватывать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меч уже наготове, было бы жаль не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встал и вытащил меч. Чун Юй на столе почесал голову кончиком хвоста, а его глаза забегали по блюдам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М-м-м, камень, который дал папа, не такой вкусный, как круглый, но то, что на тарелке, мягкое и вкуснее круглого… Дядя сказал, что можно есть, значит,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о котором думал Чун Юй, не мог следить за происходящим на столе. Увидев, как Яогуан вытаскивает меч, он почесал нос и отскочил в сторону,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кончено — он разозлил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Яогуан, пощади! — инстинктивно Цзи Уя использовал флейту из пурпурного бамбука, чтобы блокировать удар. Столетний бамбук после обработки оказался прочнее духовного меча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дай мне поесть, хорошо? — с мольбой улыбнулся Цзи Уя. Как муж, он не мог всерьёз сражаться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после боя,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посмотреть, насколько «прогрессировало» твоё мастерство, — подумал Чу Тянью, невольно вспомнив, как «Мо Чанфэн» подшутил над ним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перерождённым практикующим, он врал, что не умеет владеть мечом, и настаивал, чтобы его научили.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мире может существовать такой бесстыдный человек?! А теперь он ещё и посмел шутить над ним. Чу Тянью с холодом в глазах решил, что сегодня как раз подходящий день, чтобы свести старые и новые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арендовавший отдельный двор ради спокойствия, был бесконечно благодарен своему решению. Иначе его репутация была бы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бегал по двору, спасаясь от Яогуан, и в конце концов, не выдержав,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поединок больше напоминал обмен ударами, но с учётом разницы в уровнях, было трудно получить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Успокоилась? — флейта из пурпурного бамбука сделала круг вокруг пальцев, и Цзи Уя, улыбаясь, потер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получил удар мечом, но, к счастью, Яогуан смягчила удар, так что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смей болтать ерунду, — Чу Тянью бросил ему флакон с лекарством, недовольно буркнув.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сдержал силу, удар, вероятно, оставил синяк на руке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больше не буду, — Цзи Уя поймал флакон, думая, как он стеснителен.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поедим… — Он закатал рукав, нанёс мазь и направился к столу, надеясь, что Яогуан составит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подойдя, увидел, что тарелки пусты, даже фрукты для украшения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получится, — Чу Тянью тоже заметил это,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Юй, лежащий среди тарелок, лениво вилял хвостом. Увидев, как тетушка приближается, он без раздумий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от природы умеют летать, и Чун Юй, будучи молодым драконом, мог легко подняться на метр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смог достичь своей прекрасной тетушки — его тело, уже на полпути, было схвачено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держа Чун Юя в руках, ткнул его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бросаться на Яогуан, не вытерев рот.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Юй жалобно извивался, рыча, что заставило Чу Тянью слегка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его так, ему неудобно, — Чу Тянью протянул руку, предлагая взять Чун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