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камни тебе, а это мы забираем. — Цзи Уя не хотел слушать эти избитые истории и, не обращая внимания на то, что Яогуан явно хотела продолжить, увёл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камень, он тихо вздохнул, вспоминая старого друга, который пожертвовал собой, чтобы усмирить глаз Нефритового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Нефритового Моря четыре тысячи лет назад почти высох, но потом внезапно восстановился. Есть даже история об этом, правда, не знаю, насколько она правдива. — Чу Тянью пробормотал, стоя рядом. Он прочитал почти все книги в библиотеке Секты Меча Небесного Дао, и столь значимое событие, как высыхание глаза Нефритового Моря, было там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купил это ради обычая? — спросил Чу Тянью,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— Цзи Уя покачал головой. Если бы дело было только в обычае, не было бы необходимости специально искать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Единого Сердца не имеет других свойств, но он очень эффективен для укрепления духа. — С этими словами он сжал камень, разрушив его внешний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кристалл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чёрных камней на прилавке только в этом оказался кристалл. Можно сказать, им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Нефритовое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положил кристалл на ладонь Яогуан. Он давно заметил, что её интересуют многие вещи, особенно известные места и события в разных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оказавшись в Провинции Нефритового Моря, было бы жаль не увидеть само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Яогуан, конечно,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Нефритовое Море располагалось на востоке провинции, его воды простирались до самого горизонта. В отличие от других мест, где морская вода была синей, здесь она имела изумрудный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море не было ветра, оно выглядело как огромный кусок прозрачного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было немноголюдно, волны бились о скалы, а Цзи Уя и Яогуан стояли на утёсе,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тысячи лет назад он, вероятно, стоял здесь же, провожая глазами уходящих друзей. В мгновение ока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глаз Нефритового Моря высох, вода отступила, обнажив дно. Рыбы, оставшиеся без воды, погибали, а духовная энергия провинции быстро иссякала. Многие демоны не смогли сохранить человеческий облик и превратились обратно 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тысячи лет он снова стоял здесь, но уже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не обращая внимания на пыль и камни под ногами, сел, развалившись, и смотрел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стоял рядом, молча сжимая в руке чёрный кристалл, не зная, 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предметы, способные укреплять дух, были редкостью, и, судя по всему, торговец-демон даже не знал, что внутри Камня Единого Сердца скрывается такой природный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никогда бы не отдал его за десять низкокачественных духовных камней. Как Мо Чанфэн узнал об этом? И почему он так хорошо знал Провинцию Нефритового Моря, с ностальгией вспоминая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хотел нырнуть в море, чтобы увидеть друзей, которых не видел тысячи лет, но с Яогуан рядом это было бы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Кроме того, его тело теперь было человеческим, а не тем могучим телом дракона, которое когда-то могло летать и нырять.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 воду сейчас был бы равносилен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увёл тебя, не дав дослушать историю торговца. Хочешь, я расскажу тебе историю о Нефритовом Море? — Цзи Уя улыбнулся, усадив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Яогуан, не ожидавшая этого, упала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сидящий на коленях Цзи Уя, был в замешательстве. Вспомнив истории, которые Мо Чанфэн рассказывал из «древних книг», он решил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ним всё это время был именно «Мо Чанфэн», но со временем всё больше убеждался, что это был захватчик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скрывался так хорошо, что, если бы не его собственное тело, мог бы продолжать обманывать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его, и с тех пор вёл себя как приличный человек, не похожий на демона... Но, несмотря на всё это, Чу Тянью всё ещё испытывал сомнения относительно «захвата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думать об этом сейчас, ведь человек перед ним относился к нему с добротой, не требующей ничего взамен... Пока всё не вскроется, Чу Тянью предпочитал делать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раскроется... он ещё не решил, как будет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правилам Секты Меча Небесного Дао, любого, кто захватил чужое тело, нужно уничтожить, независимо от причин».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словно не замечая молчания Яогуан,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началась четыре тысячи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Уя ещё не был Владыкой демонов Сюаньли, и даже его даосское имя «Истинный человек Сюаньян» было мало кому известно. Он не имел ничего общего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сказать, — он был праведным культиватором, противостоявшим демонам, странствующим по миру с мечом, чтобы уничтожать зло. Какой это был прекрасный и свободный период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успехов в культивации, он прибыл в Нефритовое Море, где встретил двух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дракона, самец и самка, рождённые в этом море... Его кровь привлекла их, и они приняли его за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и драконы были родственны, и они спасли его, приняв за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мир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имя Истинного человека Сюаньяна стало известно повсюду. Благодаря спасению он узнал о своей истинной сущности и сдружился с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в Провинции Нефритового Моря случилась беда,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берег моря, он увидел обнажённые скалы, которые стали видны из-за стремительного отступления воды. Уровень моря упал на сотню метров, и прибрежная зона выглядела опустошённой...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Нефритового Моря высыхал, и духовная энергия утекала. Пострадали не только рыбы, жившие в прибрежных водах, но и вся провинция теряла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глаз моря высох полностью, через три года духовная энергия провинции стала бы слабее, чем в центральных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Драконы, когда-то бывшие любимцами небес, считались священными существами, управляющими морями.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дракон согласился пожертвовать собой, чтобы успокоить глаз моря, он смог бы восстановить духовные потоки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драконы давно не появлялись в Низшем Бессмертном Мире, и встретить даже пару драконов было большой удачей... Демоны впали в панику, ведь из всех тридцати шести провинций именно Нефритовое Море было лучшим местом для их жизни. Если бы оно исчезло, демонам пришлось бы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мелкие демоны, не обладающие силой, быстро стали бы добычей культиваторов, которые использовали бы их для создания эликсиров 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знали, что два дракона живут в Нефритовом Море, и среди демонов возникло предложение обратиться к ним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дракона, то сойдёт и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недостаточно, значит, нужно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Вернуться в свою истинную форму, чтобы своими телами и душами успокоить глаз моря, потеряв тысячелетнюю силу и возможность переродиться... Кто бы на такое согласился? — Цзи Уя покачал головой. — Демоны уважали силу, а драконы были недостаточно сильны, поэтому их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Уя прибыл, он стал свидетелем последних моментов, но услышал лишь крик друга, приказывающего ему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Успокоение глаза моря было необратимым, и его друг не хотел, чтобы он разделил их участь, которая могла бы быть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Уя был ещё молодым драконом, едва завершившим первое испытание крови и способным лишь с трудом принимать драконью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духовная энергия провинции перестала утекать, и вода начала медленно, но неотвратимо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утёсе, молча наблюдая, как изумрудная вода окрашивалась в лёгкий красный оттенок, который затем исчезал, скрывая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Тысячелетние драконы были сильны? Да! Но даже они не смогли противостоять десяткам демонов. Драконы, связанные с водой, рождённые в Нефритовом Море, были обречены успокоить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моря находился в его центре, и без высокой силы или помощи друзей Цзи Уя не мог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потом? Драконы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