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Отдохнём ещё несколько дней, а потом отправимся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проблемах Яогуан, Цзи Уя немного расслабился. Хотя он не мог полностью вылечить повреждения души, но раны, вызванные использованием телепортационного массива, можно было успокоить с помощью мелодии флейты, что облегчило его душу. Что касается затрат силы души… Ему предстояло использовать массив ещё около десятка раз, прежде чем они достигнут более оживлённых провинций. К тому времени он сможет купить Бессмертную росу звёздных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росой ему больше не нужно будет использовать силу души, а десяток использований для него был незначителен.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больше беспокоился о том, как он сможет скрыть это от Яогуан. Нельзя же каждый раз говорить, что это исключение. Ранения души не имеют столько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не стал отказываться от его предложения, внимательно оценив повреждения души и обнаружив, что они не ухудшились.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просто повезло? Он немного сожалел, что не мог знать, что происходило, пока он был без сознания. Пять чувств и шесть восприятий — это инстинктивные реакции тела, и сейчас он не мог понять,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несколько дней, они отправились в следующую провинцию.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новой провинции они останавливались на три, максимум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Чу Тянью хотел задать вопрос, Мо Чанфэн умело уводил разговор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видел сомнения Яогуан и даже несколько раз она хотела сама справиться с болью. Если бы он вовремя не остановил её, последствия могли быть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затраты силы души не были значительными для него, но для Яогуан они были иными.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покупал Бессмертную росу звёздных слёз, но её было мало, а стоили такие зелья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Бессмертная роса звёздных слёз собирается только на высоте тридцати тысяч ли над землёй, и за год можно получить лишь одну каплю. Бутылка из тридцати капель стоит три тысячи средних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Провинция Нефритового Моря, город Облачного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Провинция Нефритового Моря граничит с Провинцией Бэйцан, но дальше мы не сможем использовать телепортационный массив, — поддерживая Яогуан, Цзи Уя стоял у массива в городе Облачного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Провинция Нефритового Моря была раем для демонов, и они не особо приветствовали людей, даже спустя десятки тысяч лет после примирения между людьми и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Массив, ведущий напрямую в Провинцию Бэйцан, редко открывался, и практикующие ниже Этапа Золотого Ядра, не способные долго летать на мечах, могли выбрать только корабль, идущий в Провинцию Бэйцан.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Провинции Нефритового Моря в Провинцию Бэйцан практикующий Этапа Золотого Ядра мог добраться за полтора месяца, кораблю требовалось два с половиной месяца, а если идти по земле? На это могло уйти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мы уже быстро продвигаемся, — произнёс Чу Тянью, взгляд его на мгновение задержался на Цзи Уя, прежде чем он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не был глуп, он не мог просто поверить его словам, не задумываясь о своих проблемах. За последние три месяца повреждения души не ухудшились, а даже немного восстановились.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 ли это? Чу Тянью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было благодаря Мо Чанфэну, он не мог поверить и в это. Использовать силу души для исцеления других — это не то, что может сделать практикующий Этапа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связи душ спутников Дао, разве они с Мо Чанфэном были настолько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отрицательным.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оставался только один ответ: если Мо Чанфэн использовал силу души для его исцеления, то он точно не был практикующим Этапа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его душа не была на таком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Мо Чанфэн не был «Мо Чанфэном», но кто же он тогда? Ещё один переселенец?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не мог не заметить, как Яогуан задумчиво опускал глаза. За последние месяцы он часто видел это, а иногда замечал, как она смотрит на него, погружённая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некоторые вещи уже нельзя было скрыть. Он вздохнул, но не боялся, что Яогуан узнает правду. С её характером она, скорее всего, сначала почувствует вину, а потом задумается, является ли он настоящим «Мо Чанфэном».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Переселенцы — это нехорошо, но он был готов использовать силу своей души для её исцеления, и, вероятно, Яогуан будет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проявлял черт демона, его техники были чистыми техниками бессмертных, и они не имели ничего общего с демоническими путями.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Яогуан, вероятно, не будет слишком сильно сомневаться в нём, а что касается Мо Чанфэна… Ему снова придётся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 половиной месяца на корабле требовали покупки некоторых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не оставил Яогуан одну в гостинице. Провинция Нефритового Моря, как центр демонов, имела уникальные пейзажи, и он решил показать их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за тысячи лет здесь мало что изменилось. На улицах торговали демоны, принявшие человеческий облик, у некоторых ещё не полностью исчезли хвосты и уши, а у других проявлялись нечеловеческие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Провинция Нефритового Моря была демоническим миром в Низшем Бессмертном Мире, и здесь жили демоны, рождённые такими, в отличие от тех, кто превратился в демонов после долгих лет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превращения в демонов требовались сотни, а то и тысячи лет, и они должны были пройти испытание молнией, чтобы обрести разум и человеческий облик, их мастерство должно было быть не ниже Этапа Изначального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демоны были сильны, в отличие от тех, кто рождён демонами и сразу мог обретать человеческий облик после формирования демонического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Чу Тянью остановился у прилавка, куда его привёл Цзи 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рынок был более оживлённым, чем человеческий, люди и демоны смешивались на улицах, и шум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старый демонический обычай. Если ты кого-то любишь, то приводишь её к такому прилавку и покупаешь камень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Уя, потратив немало времени на поиски такого прилавка, улыбнулся, думая о том, что раньше такие прилавки было легко найти, а сейчас пришлось долго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Подарить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прилавке лежали камни, выточенные в форме яйца размером с кулак, чёрные и ничем не примечательные, разве что гладко отполированные.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них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камни называются Камнями Единого Сердца, они есть только в Нефритовом Море нашей провинции, и их можно найти только во время отлива.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Легенда гласит, что два великих демона, которые очень любили друг друга, пожертвовали своими телами, чтобы спасти Нефритовое Море, и море, обладающее духом, создало эти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люди, наверное, не знаете об этом, ведь прошло так много лет, и история почти забыта.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http://bllate.org/book/15414/1363192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