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караван торговцев и нанятых культиваторов, остальные были семейными культиваторами Мо. Путешествие вместе с караваном уменьшало вероятность столкнуться с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столицы Фэнлина на мече потребовалось бы три дня, а на лошадях —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— это уже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караван состоял из культиваторов, лошади имели кровь демонов и могли преодолевать тысячи ли в день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повозках были наложены защитные массивы, чтобы они не разбились от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госпожа, — семейный культиватор Мо привел с собой невысокого полного мужчину. — Это управляющий Чжан из торговой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госпожа Мо, приветствую. Если в пути что-то понадобится, пожалуйста,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караван состоял из культиваторов, они делились на уровни. Управляющий Чжан был только на третьем уровне ци, что немногим лучше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Чжан, не стоит церемоний, — сказал Цзи Уя. — Мы с госпожой уже задержались, если нет проблем, давайте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уважаемый, мы отправляемся? — Управляющий Чжан посмотрел на семейного культиватора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караван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повозке, подготовленной семьей Мо, Цзи Уя, облокотившись на мягкую подушку, с улыбкой смотрел на Яогуан, держащую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с большой скоростью, но внутри не ощущалось никакой тряски, даже чай на маленьком столике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повозки дымилась крошечная курильница с тонким ароматом, и Цзи Уя становился все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он купил перед отъездом, чтобы Яогуан не скучала в пути. Но теперь она была так увлечена чтением, что даже не смотрела на него. Что за сложные и загадочные книги купил Пин Ань, что Яогуан так погрузилась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Яогуан, которая с серьезным видом была полностью поглощена чтением, Цзи Уя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вздох, Чу Тянью перевернул страницу, но вдруг резко отложил книгу, лицо его окаменело, и он хотел чем-то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обратился к Мо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вздыхаешь? — Он не понимал, почему Мо Чанфэн, глядя на него,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читал, но, как культиватор на этапе формирования основы, он мог делать два дела одновременно, особенно когда на него пристально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вздыхаю, что моя жена совсем не замечает меня. Разве эти книги интереснее, чем я? — Цзи Уя чуть ли не повесил на лоб слова «глупые книги», с выражением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«жена» Чу Тянью, взглянув на книгу,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впервые читаю это, поэтому немного увлекся…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хотел сказать, что не специально его игнорировал, но, сказав это, он снова вспомнил содержание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протянул, поменял положение и сел рядом с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за книги купил Пин Ань, раз жена впервые их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чтобы взять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машинально отдернул руку, но не отреагировал на его внезапное приближение… Первое было бессознательным, а второе — привычкой к таким внезапным действиям Мо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дает посмотреть? Цзи Уя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интересного, — Чу Тянью, вспомнив содержание книги,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не дает мне посмотреть, может, там что-то неприличное? — Он погладил подбородок,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заставила Цзи Уя думать, что он угадал. Он одной рукой за спиной достал из ящика книгу и показал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Пин Ань купил не одну книгу. Позволь мужу посмотреть, что же там такого, что заставило жену забыть 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даже не взглянул на название, быстро пролистал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хотел остановить его, но понял, что не имеет на это права. Если Мо Чанфэн хочет читать, это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Чу Тянью тоже было неловко. Кто бы мог подумать, что книга, начинающаяся с описания практики, братских отношений и стремления к Дао, в конце окажется такой… непристойной.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быстро прочитал книгу, проглотив ее залпом, и сделал вывод: это была история о любви под маской культивации, с неплохим стилем, кроме последних страниц, которые были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Яогуан смутилась из-за этих откровенных сцен… Какая же удача, что он нашел такую неискушенную жену. Цзи Уя положил книгу и прижался к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демонические культиваторы разговаривали похабно, флиртовали с красивыми мужчинами и холодными женщинами, он не мог удержаться, чтобы не обнять свою драгоценную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замер, но, благодаря предыдущим встречам, не оттолкнул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спокойно спросил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обнять жену, она такая невинная и милая, — Цзи Уя улыбнулся, поднял лицо и попытался обнять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это его слова или действия, но Чу Тянью разозлился, и на его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с гневом в глазах Чу Тянью оттолкнул его, лицо покраснело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потеряв равновесие, ударился о выступ в повозке, и боль в руке заставила его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результата, Цзи Уя на мгновение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Повелитель Демонов, он редко сталкивался с неповиновением, и никто не мог обращаться с ним так, как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избаловал Яогуан? Даже если она его спутница Дао, она не должна была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оттолкнув его, пожалел о своей резкой реакции. Но слова и действия Мо Чанфэна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Чанфэн тоже читал эту книгу, как он мог так себя вести? Чу Тянью, забыв, что сейчас он «женщина»,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сел прямо, повернувшись спиной, закатал рукав и посмотрел на синяк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появился кровоподтек, удар был сильным. Он молча поднял руку, наложил духовную энергию на ушиб и начал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скрылось от взгляда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хотел что-то сказать, но увидел, что Мо Чанфэн, отвернувшись, закрыл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Мо Чанфэн рассердился. Тот, кто с первой встречи всегда был добр и улыбался… Чу Тянью начал размышлять, не перегнул ли он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Цзи Уя не был так зол, как казалось. Сначала он разозлился, но потом не понял,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всегда была холодна к нему, и это он настаивал на их союзе. Может, стоит расторгнуть договор спутников Дао… В мире много вещей, которые не суждено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в его сердце появилась тоска и нежелание отпускать. Как будто то, что он хотел удержать, было так близко, но он должен был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Уя промелькнула злоба. Небеса подарили ему Яогуан, и она его! Почему он должен отпускать? Если Яогуан не хочет оставаться, он привяжет ее к себе и посмотрит, кто сможет заставить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