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Яогуан должна была привыкнуть к его присутствию, принять его рядом с собой, чтобы, когда она осознает это, уже не могла бы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Тянью слегка изменился в лице, отпустил лепесток, позволив ему медленно опуститься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прекрасные пожелания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знал, провели ли Мо Сяоюнь и Мо Синфэн той ночью долгую беседу между отцом и сыном, но на следующий день за завтраком их отношения, казалось, несколько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собирался покинуть семью Мо, и Мо Синфэн, получив хорошее воспитание, в будущем мог бы стать отличным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знал, что Мо Сяоюнь обязательно позовет его, и это его не удивило. Кто бы мог оставаться спокойным, узнав, что его любимый сын, вместо того чтобы унаследовать семейное дело, внезапно собирается уехать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вчера ты, кажется, не все сказал, — Мо Сяоюнь сидел перед ним. — Были вещи, которые не стоило говорить при Синфэне?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провинцию Бэйцан, — без лишних церемоний прямо заявил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Бессмертный Мир обширен, но информация здесь не скрыта. Бессмертные, обладающие великими способностями, имеют множество способов обмениваться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Бэйцан входит в верхние двенадцать провинций из тридцати шести, и если говорить только о концентрации духовной энергии, то он занимает место в первой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крупнейшая провинция для культивации среди людей, ведь остальные провинции заняты демонами, демоническими культиваторами и прочими.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Фэнлин по сравнению с Бэйцан — это небо и земля, облака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Мо Сяоюня было остановить его, но прежде чем он успел что-то сказать, он взглянул на своего сына, который с невозмутимым и решительным видом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Чанфэн уже твердо решил отправиться туда, и сейчас просто сообщает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Чанфэн обычно мягок и покладист, он, как отец, знал, каков его сын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Чанфэн что-то решил, он не изменит своего решения, и не каждый способен заставить его передумать… Внезапно Мо Сяоюнь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мог повлиять на Чанфэна, то только его невестка. Если Тянью поможет уговорить… возможно, Чанфэн откажется от поездки в Бэйцан.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подозревавший правды Мо Сяоюнь до сих пор не знал, что на самом деле это не его «сын» настаивает на поездке в Бэйцан, а его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невестку, чтобы уговорить сына? Это все равно что пустить мышь в амбар. В любом случае, это будет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решил, — сказал Цзи Уя, не испытывая ни малейшего стеснения, благодаря тысячелетнему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безумен, ты хочешь свести меня в могилу, — даже понимая, что шансов изменить ситуацию мало, Мо Сяоюнь все же не хотел отпускать сына. — Ты знаешь, как далеко Бэйцан от Фэнлина? Знаешь, сколько опасностей ждет на пути? Если ты уедешь, что будет с Тянью? Вы только что поженились, а ты уже собираешься в такое далекое место. Похоже, ты стал слишком самоуверен после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знал, что ему нужно убедить Мо Сяоюня, но на самом деле он не хотел этого делать. Если бы не сложившаяся ситуация, он бы просто ушел. Не пришлось бы тут объясняться с культиватором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но все же нужно было что-то сказать. Цзи Уя вздохнул, и на его лице появилось выражение мечтательности.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противно, никогда бы не подумал, что придется говорить такие слова, да еще и хвалить Секту Меча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 что Секта Меча Небесного Дао — величайшая школа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Бэйцан, чтобы вступить в Секту Меча Небесного Дао? — с изумлением и недоумением произнес Мо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 всегда был слаб здоровьем и не мог практиковать, бесполезно растрачивая свой Небесный духовный корень… Но на самом деле он всегда мечтал о свободе, о том, чтобы оседлать меч, почувствовать холод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и трогая за живое, с такими, как Мо Сяоюнь, у которых сердце полно любви к сыну, достаточно было произнести несколько фраз от имени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хорош, но если учиться, то учиться у лучших, — эти слова были искренними для Цзи Уя. Зачем учиться у посредственных, если есть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маленький Фэнлин не подходил для его практики до Великого Вознесения, и у него были основания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духовный корень, даже в Бэйцане, считался выдающимся талантом, и вступить в Секту Меча Небесного Дао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Секте Меча Небесного Дао, он понимал, что выдающийся талант, сочетающийся с праведным характером, обеспечит легкое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Тянью? — спросил Мо Сяоюнь, и это означало, что он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Тянью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бросать своего спутника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она меня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Сяоюнь горько усмехнулся: с детства Тянью никогда не перечила ему, кроме одного раза, когда она отказалась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значит, ты уже все обдумал, и я не буду тебя отговаривать. Но путь в Бэйцан долог и опасен, давай пошлем с тобой нескольких людей… — с беспокойством произнес Мо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собирался брать с собой кого-то еще, но если бы он отказался, Мо Сяоюнь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взрослый, — сказав это, он увидел, как Мо Сяоюнь начал хмуриться,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путешествии я смогу позаботиться о себе. Если ты беспокоишься, пошли людей сопроводить нас на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Мо Сяоюнь и он пошли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Сяоюнь отправил людей сопроводить их до границ Фэнлина, а дальше они наняли культиваторов, которые должны были проводить их до провинции Динъюнь — обязательного пункта на пути в Бэйцан.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Внемлющего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позвал тебя… что-то случилось? — спросила Яогуан, слегка заколебавшись.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спросил, когда мы уезжаем, — Цзи Уя улыбнулся. — Я все уладил, мы можем отправиться в путь в любой день. Я рассчитал, что путь из Фэнлина в Бэйцан займет шесть месяцев, если все пойдет хорошо. Говорят, Секта Меча Небесного Дао ежегодно набирает учеников в начале первого месяца, так что мы как раз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Чу Тянью, думая о том, что сможет уехать,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Яогуан действительно торопится вернуться, подумал Цзи Уя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соберем вещи на дорогу, и как только все будет готово,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Уя и не подозревал, что они действительно отправятся в путь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из Фэнлина их сопровождали семейные культиваторы Мо, а Мо Сяоюнь нашел способ, чтобы они могли воспользоваться телепортационным массивом Фэнлина.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сэкономило им несколько месяцев пути, иначе до Бэйцана пришлось бы добираться еще три месяца. Но дальше им предстояло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Мо Сяоюнем и Мо Синфэном у ворот усадьбы Мо, они сели в специально подготовленную для них карету и отправились за пределы города Юньцзян, где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