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едва сдержал смех, увидев, как Яогуан с серьёзным видом давала ему обещание. Хоть он и не понимал, к какому выводу она пришла, но искренность, сквозившую в её словах, чувствовал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полагаться на защиту моей супруги, — с лёгкой улыбкой произнёс он, слегка склонив голову. Его глаза, подобные фениксу, светились мягким юмором, а уголки губ приподнялись, словно намекая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стал спорить. Он прекрасно знал, что в случае опасности именно он будет защищать Яогуан, но позволить ей почувствовать себя главной в этом вопросе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уже привыкший к тому, что его называют «супругой», больше не испытывал неловкости. Он просто пропускал это мимо ушей, не замечая, как его собственное восприятие постепенно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молодого господина и госпожу. Старший господин ждёт вас в Цветочном зале, — служанка, встретившая их у входа, поклонилась и быстро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отец знал, что мы выходили, и решил устроить ужин к нашему возвращению, — с естественной улыбкой заметил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Цветочном зале, как и ожидалось, Мо Сяоюнь уже занял своё место за столом, а рядом с ним сидел Мо Синфэн.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отца, — Цзи Уя и Яогуан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брата и невестку, — Мо Синфэн встал, чтобы поприветствовать их, и только после того, как они ответили на приветствие,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начали подавать блюда, а Мо Сяоюнь с тёплой улыбкой заговорил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выглядишь гораздо лучше, и даже твоя культивация продвинулась. Это прекрасно. Если тебе что-то нужно для практики,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вопросы, можешь обращаться ко мне. Или, если не хочешь беспокоить, спрашивай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отец, — ответил Цзи Уя, внешне оставаясь на уровне восьмого слоя ци, хотя на самом деле был готов к основанию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Синфэн молчал, будто сцена отцовской любви и заботы не имела к нему никакого отношения. И действительно,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бросил взгляд на своего младшего брата. Мо Чанфэн знал о прошлом лишь отрывки, но понимал, что Мо Сяоюнь никогда не проявлял особой любви к Мо Синфэну. Хотя тот и не был обделён в бытовом плане, отцовская любовь к нему была почти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знал, что, покидая семью Мо, он должен оставить что-то в знак благодарности за их заботу. Он не любил быть в долгу, особенно когда речь шла о человеческих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было неопределённым, и он даже подумывал о том, чтобы в подходящий момент оставить личность Мо Чанфэна и вернуться к себе настоящему. В конце концов, это было не впервые, и он не хотел оставлять за собой возможные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подсказывали, что Мо Чанфэн из-за слабого здоровья редко покидал Павильон Внемлющего Журавлю, и встречи с младшим братом были редки. Кроме того, его состояние было настолько слабым, что он не мог заботиться о Мо Синфэне, и каждый раз, когда он поднимал эту тему, Мо Сяоюнь отмахивался, говоря, чтобы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Мо было множество правил, включая запрет на разговоры за едой. После ужина Цзи Уя, сославшись на усталость Яогуан, отправил её отдыхать, а сам остался, чтобы поговорить с Мо Сяоюнем.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Синфэн, увидев это, встал, готовый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Синфэн, останься. Это касается и тебя, — Цзи Уя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Мо Синфэн с недоумением посмотрел на него, не ожидая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Чанфэн, что это за дело, касающееся Синфэна? — Мо Сяоюнь нахмурился, подумав о чём-то неприятном.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знал, о чём думал отец, но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вступить в даосскую школу и искать путь к бессмертию, — сказал он, наблюдая за выражением лица Мо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Клан, существовавший тысячи лет, презирал школы, принимавшие учеников только на основе таланта и характера, независимо от происхождения. Однако нельзя было отрицать, что за эти годы лишь немногие из кланов достигли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Чанфэн, твоё положение не подходит для культивации. Если бы это было возможно, разве мы бы ждали так долго? — Мо Сяоюнь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стал спутником Дао Тянью, моё здоровье улучшилось, и моя культивация продвинулась. Разве это не доказательство? — спокойно ответил Цзи Уя, сохраняя твёрдость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вступишь в даосскую школу, ты больше не сможешь унаследовать положение главы семьи. Ты уверен? — Мо Сяоюнь смотрел на сына, который с тех пор, как его здоровье улучшилось, стал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школу провинции Фэнлин ты хочешь вступить? — спросил Мо Сяоюнь, зная, что талант сына — Небесный духовный корень ветра — позволит ему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новость распространилась, множество школ захотело бы заполучить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Тянью, если ты пойдёшь в школу? — Мо Сяоюнь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вместе, — без колебаний ответил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Мо Синфэна, который, казалось, чувствовал себя неловко, и после короткой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Синфэн — мой брат и ваш сын, и это никогда не изменится. После моего ухода всё в доме перейдёт к нему. Если есть какие-то недоразумения, пусть они останутся в прошлом. Дела родителей не должны касаться невинных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слова задели Мо Синфэна. Он резко поднял голову, и на его лице, обычно скрывающем эмоции, впервые появилось искреннее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Кто-то тебе сказал? — Мо Сяоюнь с силой ударил по столу, гневно воскликнув.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 всегда любил Синфэна и не хотел, чтобы между ним и отцом была пропасть, особенно если эта пропасть связана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Уя встал, понимая, что теперь нужно дать Мо Сяоюню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дел, может, прогуляемся? — обратился он к Мо Синфэну.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Синфэн инстинктивно взглянул на отца, но тот, погружённый в свои мысли, даже не смотрел в его сторону. Немного помедлив,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Цветочного зала до Павильона Внемлющего Журавлю была не короткой. Прожив тысячи лет, Цзи Уя повидал множество людей в мире демонов, и его можно было назвать знатоком человеческих душ. Мо Синфэн, будучи ещё юнцом, не мог скрыть своих мыслей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понимал, что, если бы он остался в семье Мо, когда Мо Синфэн подрастёт, его мысли могли бы перерасти в действия. Мо Чанфэн, уже ушедший в мир иной, не хотел бы видеть братскую вражду. Вместо того чтобы пытаться остановить её, он предпочёл изолироваться в Павильоне Внемлющего Журавлю, думая, что его жизнь не продлится долго, и после его смерти отец наконец обратит внимание на Синфэна.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слабость, подумал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Синфэн, ты ведь ненавидишь меня, старшего брата? Все эти годы я знал, как отец относится к тебе, но ничего не сделал, — он протянул руку и ласково погладил голову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и ненависть Мо Синфэна к Мо Чанфэну были естественны. Оба были сыновьями Мо Сяоюня, но отец не замечал младшего, и это вызывало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Уя появилась лёгкая тень сожаления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что, если не доживу до совершеннолетия, после моей смерти отец обратит внимание на тебя. Прости, я не подумал о твоих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Синфэн, несмотря на свой юный возраст, обычно вёл себя как маленький лис, но перед Цзи Уя, старым лисом, ему оставалось только покориться. Слова Цзи Уя о мыслях Мо Чанфэна, полные искренности, 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На самом деле я больше завидую тебе, старший брат, — наконец произнёс Мо Синфэн, решившись высказать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