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вещи похожи на своих хозяев, и меч, породивший дух, как Сюаньли, обладает характером, очень схожим с характером своего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Цзи Уя считал, что характер меча Сюаньли был гораздо хуже его собственного? Ведь он сам был очень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Тянью в итоге выбрал духовный меч водной стихии, который идеально подходил к его тройной духовной основе воды, дерева и металла, что позволяло ему использовать весь потенциал своего нынешнего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нужно ли превратить этот пурпурный бамбук в оружие?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Уя хотел сделать это сам, но в итоге отказался, ведь с его нынешним низким уровнем он даже не смог бы нанести на него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Превратите его в флейту, а затем отправьте в семью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духовный меч и столетний пурпурный бамбук стоили две трети его духовных камней. Цзи Уя, давно не живший в такой стеснённости, чувствовал себя немного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Духовный меч можно было забрать сразу, и Чу Тянью положил его в свой мешок хранения. Выйдя из магазина, он посмотрел на Мо Чанфэна, который настаивал на оплате.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тебе не нужно было платить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же я позволить тебе потратить своё приданое, — Цзи Уя усмехнулся и покачал головой. — У меня всё ещё есть немного духовных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Тянью всегда помнил, что он многим обязан Мо Чанфэну, и хотя не говорил этого вслух, он планировал отплатить ему, когда вернёт свою истинную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Уя улыбнулся, считая, что тратить деньги на свою супругу — это естественно. Когда его уровень восстановится, он обязательно покажет ей, насколько велика его сокровищница.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всего лишь обычный духовный артефакт, а в будущем он сможет подарить ей не один, а десять тысяч таких мечей.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дракон не равнодушен к блестящим сокровищам, и Цзи Уя не был исключением. Он с удовольствием коллекционировал драгоценности, а духовные камни даже не входили в его коллекцию.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Аптека Чэня находится недалеко, давай зайдём и посмотрим, есть ли подходящие пилюли, — Цзи Уя одной рукой держал её, а другой — зонтик.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повезло: когда они вошли в аптеку, другие покупатели уже ушли, и за прилавком стоял юноша, часто сопровождавший своего учителя и наставника в дом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Мо, госпожа Мо, — увидев их, он сразу вышел поприветствовать.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Тянью слегка кивнул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хотели бы купить пилюли для практики, подходящие для меня и моей супруги. Можете что-то порекомендовать? — с улыбкой спросил Цзи 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были другие практикующие, юноша бы порекомендовал что-то, но о состоянии здоровья Мо Чанфэна знал весь Юньцзян, и он не осмелился бы советовать что-то без разбора.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Пилюли часто были слишком сильными, и если бы что-то пошло не так, юноша не смог бы возместить ущерб.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Мо, госпожа Мо, присядьте, пожалуйста. Сегодня как раз здесь мой наставник, может, он сможет что-то порекомендовать, — юноша налил чай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 прошлый раз я не успел поблагодарить доктора Чэня, — Цзи Уя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Чэнь вышел из внутренних покоев и увидел супругов, сидящих в зале. Увидев, что Мо Чанфэн выглядит бодрым и здоровым, он понял, что тот поправляется.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Чэнь, — Цзи Уя встал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Мо, госпожа Мо, — доктор Чэнь кивнул,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выглядите хорошо, господин Мо. Чувствуете ли вы себя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 здесь, позвольте мне осмотреть вас, — доктор Чэнь улыбнулся и сел на место для 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доктор Чэнь, — Цзи Уя знал, что не сможет отказаться, и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доктор Чэнь положил руку на его запястье, а через мгновение убрал её. — Вы выглядите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после женитьбы ваше здоровье улучшилось, — доктор Чэнь посмотрел на него, а затем на Яогуан. — Близость между супругами —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Уя сразу понял, что доктор Чэнь всё неправильно истолковал. Он и Яогуан, кроме как спать на одной кровати, ничего не делали — и уж точно не занимались тем, что делают супруги.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Чэнь выглядел таким уважаемым, но говорил так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Яогуан, которая явно не поняла, о чём идёт речь, и вздохнул с облегчением. К счастью, практикующие Дао обычно строги и не понимают таких вольностей.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Уя не хотел больше оставаться здесь, купил пилюли и увёл Яогуан.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устала после долгой прогулки.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вернёмся домой,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Тянью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семьи Мо ждала их неподалёку, и они сели 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оказались внутри, Чу Тянью достал из мешка хранения духовный меч и стал внимательно его рассматривать.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Секты Меча Небесного Дао, достигнув этапа закладки основания, могли выбрать один духовный меч для использования до этапа золотого ядра, и единственным критерием выбора было попадание в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Духовные мечи водной стихии обычно были мягкими, и белые ножны с вкраплениями голубого льда выглядели просто и изящно, без лишних украшений.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Тянью взял меч за рукоять и закрыл глаза. В следующее мгновение белый свет меча мелькнул, и на половине вынутого из ножен лезвия отразилось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словно удовлетворённый, вложил меч обратно в ножны и, очнувшись, заметил, что Мо Чанфэн пристально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смотришь на меня? — Чу Тянью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нельзя? — Цзи Уя не ответил на вопрос, а лишь улыбнулся, слегка насмешливо.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улыбка промелькнула так быстро, что Чу Тянью усомнился, не показалось ли ему. Он моргнул, чтобы рассмотреть лучше, но перед ним был всё тот же благородный и учтивый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Тянью решил, что ему просто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вернёмся, я поговорю с отцом, — вдруг сказал Цзи Уя, увидев, что Яогуан смотрит на него с недоумением,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хотела вернуться в Бэйцан? Я думаю, рано или поздно нам нужно будет отправиться в путь, и сейчас, когда я чувствую себя лучше, отец вряд ли станет нас удерживать.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Цзи Уя думал о том, что его супруга тоскует по дому, и нужно как можно скорее отправиться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и сам заинтересовался нынешней Сектой Меча Небесного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несколько дней назад в доме Чу услышал о мастере меча Чу Тянью из Секты Меча Небесного Дао, он поручил Пин Аню всё разузнать.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скрыл это от Яогуан, ведь она занимала высокое положение в секте, и этот мастер меча, скорее всего, был её старшим товарищем. Ему не стоило рассказывать ей о своём расследовании.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переродился и вернулся в Низший Бессмертный Мир, Цзи Уя думал только о том, чтобы усердно практиковаться, достичь Высшего Сокровенного Мира и устроить там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обращал внимания на своих бывших противников.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начав расследование, он обнаружил, что нынешняя Секта Меча Небесного Дао сильно отличается от той, что была раньше. Теперь она стала ещё могущественнее, чем в те времена, когда её сдерживали двенадцать демонических владык.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тысяч лет она неоднократно наносила удары по демоническому пути, заставляя другие секты следовать за ней, и действительно напоминала ту, что была до её упадка.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Секта Меча Небесного Дао по праву считалась величайшей из праведных сект.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ли оно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Тянью смотрел на Мо Чанфэна, чьи глаза светились улыбкой, и думал, действительно ли он заслуживает такого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ничего, что стоило бы или не стоило. Есть только то, что я хочу. Сопровождать тебя в Бэйцан — это мой выбор, — он не использовал имя Чанфэн, а просто сказал «я».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считаешь, что это неправильно, давай представим, что ты сопровождаешь меня в Бэйцан, чтобы я мог поступить в Секту Меча Небесного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Уя подумал, что так она не сможет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пути нас могут поджидать опасности, — Чу Тянью всё ещё хотел отговорить его, но в его сердце зародилось странное чувство, которое он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испытывал ничего подобного, списав это на желание сохранить талант, не дать этой жемчужине мастерства меча затеряться.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Чанфэн обладал невероятным талантом, и если бы он присоединился к Секте Меча Небесного Дао, то, возможно, скоро в секте появился бы ещё один мастер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мне придётся полагаться на твою защиту, — Цзи Уя сделал вид, что не понял намёка.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настаиваешь, я буду защищать тебя, — Чу Тянью кивнул с серьёзностью.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Мо Чанфэн в будущем станет учеником секты, то будет его младшим товарищем, и он обязан защищать учеников своей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Мо Чанфэн не был учеником, он всё равно защищал бы его, сопровождая в пути. Эта мысль промелькнула в голове Чу Тянью так быстро, что он даже не успел её осознать.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http://bllate.org/book/15414/1363180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