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моргнул, слушая с неподдельным интересом. Впервые он слышал о таких событиях из жизни старших мастеров их секты. В официальных летописях подобные неподтверждённые слухи и легенды, конечно, не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 была эпоха расцвета, когда рождалось множество талантов. Те, кто оставил след в истории, определённо не были посредственностями. Истинный человек Сюаньян, прославившийся своим мастерством на этапе золотого ядра, безусловно, обладал уникальными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его достижениями в создании новых пилюль, всех больше интересовала его личная жизнь. Особенно после того, как он внезапно исчез из поля зрения практикующих Низшего Бессмертного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Я помню, Истинный человек Сюаньян исчез внезапно, — прежде чем Чу Тянью успел остановить болтливого служащего, он услышал, как Яогуан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неужели Яогуан поверила этим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всё это просто деревенские сплетни, не стоит им верить, — Цзи Уя попытался возразить. — Он исчез, потому что стал демоническим практикующим и был вынужден оставить всё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служащий, видимо, не способен сказать ничего путного, и кто знает, что ещё он может наговорить.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— сказал Чу Тянью, всегда отличавшийся любознательностью. Ему действительно хотелось узнать,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взглянул на него, затем на молодую женщину перед собой и быстро заговорил, словно повторяя заученный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что тот, кого любил Истинный человек Сюаньян, предпочитал женщин. Он не только отверг его чувства, но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Сюаньян, потрясённый этим, покинул Секту Меча Небесного Дао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лицо Чу Тянью выразило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 себя бессильным и даже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 тысячелетней давности... Откуда вы вообще всё это знаете? — Яогуан ничего не знала, всё это была болтовня служащего. Он попытался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ошибаетесь. Наш Павильон Изысканности принадлежит Гильдии Множества Сокровищ, и всем известно, что её основатель был учеником Истинного человека Сюаньяна.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мемуарах нашего предка всё именно так и 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всё больше запутывался. Когда он успел взять того парня в ученики? И за всё время он использовал личность Сюаньяна лишь несколько раз, а тот уже самовольно объявил себя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написал в мемуарах всю эту ерунду? Цзи Уя потемнел лицом, думая, что следовало бы придушить этого негодяя, когда сам пал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Низший Бессмертный Мир, он сначала обрёл сына, а теперь ещё и ученика. Цзи Уя действительно хотел бы знать, кто ещё появится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будучи проницательным, понял, что этот молодой человек явно прислушивается к своей супруге, и не стал прерывать 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Богини Цветов, и посетителей в магазине было немного. Служащий с удовольствием рассказывал гостям истории, ведь за каждую рассказанную историю он получал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сударыня желает послушать, присядьте, пожалуйста, выпейте чаю, а я расскажу вам всё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подумал, что Яогуан откажется, но снова ошибся. Она кивнула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Яогуан так интересуется Сюаньяном? Цзи Уя не понимал. Даже если Сюаньян когда-то был членом Секты Меча Небесного Дао, всё 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сказал Чу Тянью, наблюдая, как служащий наливает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спускался с гор и впервые посетил магазин, торгующий магическими артефактами, поэтому впервые услышал эти слухи об Истинном человеке Сюаньяне.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сдался и сел рядом. Раз уж не мог остановить, он хотел послушать, как этот негодяй будет его выставлять.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его отвергли, Истинный человек Сюаньян покинул Секту Меча Небесного Дао и начал скитаться по миру. Говорят, он побывал в Башу, Бэйхуане, Сиюане и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возлюбленный Истинного человека Сюаньяна женился, он вернулся в секту, чтобы лично преподнести подарок и поставить точку в этой несчастной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считал всё это полной чушью и не придавал значения, мысленно ругая себя за то, что не прикончил того позорного типа, когда ещё был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слишком часто подставлял того парня, и тот, накопив обиду, после его исчезновения начал так его выставлять?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ведь всё было совсем не так, как рассказывал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поссорился с Сектой Меча Небесного Дао, и чтобы не быть изгнанным, он сам отказался от имени Сюаньян, перешёл на демонический путь и начал практиковать демонические техники... Так он ушёл на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уставший от болтовни, увидел, что Яогуан заинтересована, и бросил один духовный камень в качестве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получив камень, вежливо удалился, не мешая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верите этому? — Цзи Уя постукивал пальцами по столу, задумчиво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вспомнил скупые записи в секте и то, что услышал сегодня, подумав, что его старший брат был прав: нужно спускаться с гор, чтобы понять, насколько велик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вздохнул с облегчением — хорошо, что она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 супругой нужно быть честным, но сейчас вынужден скрывать правду. Если представится возможность, он обязательно расскажет ей всё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беспокоился о реакции Яогуан на слухи. Раньше он думал, что только Владыка демонов Сюаньли был распутником, а теперь оказалось, что даже Сюаньян не избежал этого, да ещё и влюбился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 мимолётную связь, от которой появился бы сын, чем быть отвергнутым мужчиной, который не ответил ему взаимностью!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Изысканности продаются магические артефакты, сударыня, посмотрите, может, найдёте что-то подходящее. Хотя меч из закалённой стали, что у вас дома, не может выдержать вливание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была знатной девушкой, и её меч подходил разве что для тренировок, но для использования в качестве духовного меча на этапе закладки основания он был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привёл её сюда, чтобы подобрать подходящий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хотела отказаться, ведь у неё уже был свой меч, и она не нуждалась в новом, даже если это был обычный духовный меч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...Маленький древний меч Цияо, если узнает, что она завела новый меч за его спиной, наверняка устроит такой переполох на Пике Взгляда на Прах, что Яогуан присоединится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видя её молчание, догадался о её опасениях. Мастера меча редко используют что-то кроме своего привычного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 не бросил бы меч Сюаньли ради другого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используем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покинем Юньцзян, и на пути могут быть неприятности. Яогуан, купи меч для защиты, хорошо? — уговаривал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нынешним, ещё не восстановленным уровнем он не мог управлять мечом Сюаньли, а уровень Яогуан был лишь на этапе закладки основания. Цзи Уя беспокоился, что в случае опасности не сможет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по-твоему, — Чу Тянью, взвесив всё, согласилась. Она не отказалась сразу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думать о главном, а Цияо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Изысканности состоял из трёх этажей, и помимо обычных мечей и другого оружия там были и особые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нефритовая цитра, шёлковый платок, бронзовый колокольчик, кнут, разрывающий душу,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пурпурный бамбук выглядит неплохо, — сказала Яогуан, когда Цзи Уя вертел в руках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 разбирается в музыкальных инструментах? — Цзи Уя улыбнулся. — Этому пурпурному бамбуку сто лет, он рос у источника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практикующих это был бы превосходный экземпляр, для музыкантов — редкая удача, но для него он был лишь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бамбука получилась бы отличная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она не сравнится с его прежней нефритовой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Флейта, вырезанная из чёрного золота и нефрита, не только обладала прекрасным звучанием, но и была высококачественным бессмертным артефактом. К сожалению, она была разрушена в схватке с Хэлянь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Музыкальные инструменты во многом схожи, я немного разбираюсь, — сказал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как меч, так и цитру, так что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купим его, — он передал бамбук служащему, думая, что ему действительно нужно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меча, то Сюаньли был упрямым и своенравным, и пока он спал в жемчужине дракона, всё было спокойно. Но если он проснётся и узнает, что у него появился брат, он, следуя принципу «один хозяин — один меч», сначала прикончит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