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хоть и не знал всех деталей, но догадывался, что в Секте Меча Небесного Дао, которая была оплотом мастеров меча, большинство культиваторов были одержимы мечами до безумия, что вызывало у него лёгкую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большей части улицы, Чу Тянью, который изначально чувствовал себя скованно, постепенно начал расслабляться. Вещи, которые можно было увидеть внизу горы, действительно казались ему новыми и увлекательными, особенно когда рядом был кто-то, кто умел веселиться 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означало, что он собирался участвовать в подобных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Чу Тяньи его лицо застыло, а в глазах читалось явное нежелание. Он твёрдо решил, что ни за что не согласится, что бы ни говорил Мо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 улыбкой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вы, должно быть, стесняетесь.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если супруга говорит, что нет, значит, нет, — он согласился с Яогуан, но с печалью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супруга не хочет, значит, я, как муж, недостаточно хорошо справляюсь со своей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Юньцзян существовал обычай: в Праздник Богини Цветов незамужние девушки наряжались в образы цветочных фей, а замужние выходили на прогулку со своими мужьями, и одним из обязательных мероприятий было изготовление мужем искусственного цветка для своей новобрачной.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множество таких ларьков с низкими скамейками, где супружеские пары сидели близко друг к другу, а жены учили своих мужей, как правильно сделать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Тяньи нахмурился, глядя на Мо Чанфэна: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шутника? — Цзи Уя мягко улыбнулся, с лёгкой грустью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выполни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всё ещё хотел отказаться, но Цзи Уя, не сдаваясь, с надеждой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 точно не отказала бы мне,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Яогуан, холодная снаружи, но добрая внутри, казалась неприступной, но на самом деле легко поддавалась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 больше,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предупреждаю, я не умею этого делать, — спокойно, но с лёгкой напряжённостью в голосе сказал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умел. Взять меч — это одно, но рисовать цветы, шить и вышивать… Этому в Секте Меча не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мгновенно нашел решение и с улыбкой подвёл Яогуан к свободному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серьёзно? — Чу Тянью был поражён, глядя на уверенного Мо Чанфэна. Неужели в последние годы даже молодые аристократы учились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не беспокойся, твой муж от природы умен и быстро разберётся, — с уверенностью ответил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ничто не могло поставить его в тупик. Разве что сделать искусственный цветок? Но супруга оказалась удивительно честной. Даже среди женских культиваторов редко кто так откровенно признавался в неумении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 энтузиазмом заплатил серебром, решив показать Яогуан свои способности… Даже если он не умел, вокруг было множество мужчин с ножницами и нитками, у которых можно было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наблюдал за Мо Чанфэном, который с воодушевлением собирался сделать для него цветок, и, заметив, что тот действительно не собирается заставлять его участвовать,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были устроены так, что супружеские пары сидели вместе, причём женщины сидели только с женщинами, а их мужья —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женщина, по крайней мере сейчас, Чу Тянью, естественно, сидел слева от другой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около шестнадцати лет, она тоже носила маску и с любопытством осматривалась вокруг. Заметив его,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немного скучно, вы не против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 Чу Тянью с ним так никто не разговаривал. Глядя на эту восторженную девушку, он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она приняла это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ваш муж такой красивый, вы, должно быть, тоже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 даже не даёт вам взять иголку, вы, наверное,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ошибся, не так… Сестра, ваш муж всё время смотрит на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слушал её болтовню, как будто это был разговор с младшей, но, услышав последнее, невольно обернулся к Мо Чанфэну.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смотрел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Тянью не увидел Мо Чанфэна, смотрящего на него. Тот сидел, склонившись над белым пионом из шёлка, который постепенно принимал форму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был закреплён на чёрной деревянной шпильке, и Мо Чанфэн аккуратно обматывал его ниткой, полностью сосредоточившись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…Действительно умелый, — тихо произнёс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который на самом деле одновременно следил за ним, услышал это, перерезал нитку и, связав узел,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это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комплимент, — Чу Тянью никогда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посмотри, что у меня получилось, — белый пион в руках Цзи Уя был поднят и вставлен в её причёску, закрывая нефритовую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идут красавицам, но я думаю, что супруга ещё прекраснее, — он взял зеркало со стола и поднёс его к Яогуан,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супруга чего-то не умеет, я могу сделать это за неё. Даже если я не умею, я научусь ради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смотрел на своё отражение в зеркале, на лицо, похожее на цветущий персик, с белым пионом в волосах. В этот момент он остро почувствовал, что «он» —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почему Цзи Уя так хорошо к нему относится: из-за того, что он сейчас использует тело Чу Тянью, из-за того, что он скрывает свой истинный пол, и из-за того, что Цзи Уя ошибочно считает его женщиной и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из этих причин не имела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лицо Чу Тянью вдруг стало холодным. Он снял пион со своей причёски и безразлично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произнёс он,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был ошеломлён. Он говорил сладкие слова, делал то, что обычно нравится девушкам. Почему же его спутник отреагировал так неожиданно и даже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произошло, он бросился за Яогуан, не забыв взять с собой пион, который он делал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столом удивлённо смотрели на эту пару, а девушка рядом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сестра такая уверенная!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они очень любят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ушёл от ларька и, выйдя на улицу, пошёл в случайном направлении, не заботясь о том, сможет ли Мо Чанфэн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полудня на улице стало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ожидал, что Яогуан уйдёт так быстро, опоздав на пару шагов, он уже не мог её увидеть. К счастью, они заключили Договор спутников Дао, и он мог смутно почувствовать,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Сентябрьское солнце было не слишком жарким, но при длительном воздействии становилось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своему чутью, он обошёл угол и увидел впереди фигуру в лунно-белом одеянии. Открыв зонт, купленный на соседнем ларьке, он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накрыл Яогуан, защищая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злился на поведение Яогуан. Если бы это была другая женщина, он бы ушёл. Но перед ним была его спутница, человек, которого он выбрал с первого взгляда, и он был готов проявить больше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свидетель, их связь была предопределена.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слишком яркое, давай зайдём в чайный домик, — он улыбнулся, наклонив зонт в сторону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смотрел на её профиль, как будто пытался увидеть сквозь это лицо, не принадлежащее Яогуан, её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ведёшь себя так, как будто ничего не произошло? — Чу Тянью был прямолинеен, он не любил ходить вокруг да около, и сейчас он говорил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невнимателен, не знал, что тебе не понравился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