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хоть и не знал всех деталей, но догадывался, что в Секте Меча Небесного Дао, которая была оплотом мастеров меча, большинство культиваторов были одержимы мечами до безумия, что вызывало у него лёгкую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большей части улицы, Чу Тянью, который изначально чувствовал себя скованно, постепенно начал расслабляться. Вещи, которые можно было увидеть внизу горы, действительно казались ему новыми и увлекательными, особенно когда рядом был кто-то, кто умел веселиться 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он собирался участвовать в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Чу Тяньи его лицо застыло, а в глазах читалось явное нежелание. Он твёрдо решил, что ни за что не согласится, что бы ни говорил Мо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 улыбкой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вы, должно быть, стесняетесь.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если супруга говорит, что нет, значит, нет, — он согласился с Яогуан, но с печалью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супруга не хочет, значит, я, как муж, недостаточно хорошо справляюсь со своей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Юньцзян существовал обычай: в Праздник Богини Цветов незамужние девушки наряжались в образы цветочных фей, а замужние выходили на прогулку со своими мужьями, и одним из обязательных мероприятий было изготовление мужем искусственного цветка для своей новобрачной.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множество таких ларьков с низкими скамейками, где супружеские пары сидели близко друг к другу, а жены учили своих мужей, как правильно сделать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Тяньи нахмурился, глядя на Мо Чанфэна: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шутника? — Цзи Уя мягко улыбнулся, с лёгкой грустью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выполни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всё ещё хотел отказаться, но Цзи Уя, не сдаваясь, с надеждой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 точно не отказала бы мне,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Яогуан, холодная снаружи, но добрая внутри, казалась неприступной, но на самом деле легко поддавалась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больше,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предупреждаю, я не умею этого делать, — спокойно, но с лёгкой напряжённостью в голосе сказал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умел. Взять меч — это одно, но рисовать цветы, шить и вышивать… Этому в Секте Меча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мгновенно нашел решение и с улыбкой подвёл Яогуан к свободному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серьёзно? — Чу Тянью был поражён, глядя на уверенного Мо Чанфэна. Неужели в последние годы даже молодые аристократы учились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 беспокойся, твой муж от природы умен и быстро разберётся, — с уверенностью ответил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ничто не могло поставить его в тупик. Разве что сделать искусственный цветок? Но супруга оказалась удивительно честной. Даже среди женских культиваторов редко кто так откровенно признавался в неумении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 энтузиазмом заплатил серебром, решив показать Яогуан свои способности… Даже если он не умел, вокруг было множество мужчин с ножницами и нитками, у которых можно было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наблюдал за Мо Чанфэном, который с воодушевлением собирался сделать для него цветок, и, заметив, что тот действительно не собирается заставлять его участвовать,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устроены так, что супружеские пары сидели вместе, причём женщины сидели только с женщинами, а их мужья —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по крайней мере сейчас, Чу Тянью, естественно, сидел слева от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шестнадцати лет, она тоже носила маску и с любопытством осматривалась вокруг. Заметив его,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немного скучно, вы не против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 Чу Тянью с ним так никто не разговаривал. Глядя на эту восторженную девушку,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она приняла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ваш муж такой красивый, вы, должно быть, тоже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даже не даёт вам взять иголку, вы, наверное,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ошибся, не так… Сестра, ваш муж всё время смотрит на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слушал её болтовню, как будто это был разговор с младшей, но, услышав последнее, невольно обернулся к Мо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Тянью не увидел Мо Чанфэна, смотрящего на него. Тот сидел, склонившись над белым пионом из шёлка, который постепенно принимал форму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закреплён на чёрной деревянной шпильке, и Мо Чанфэн аккуратно обматывал его ниткой, полностью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 умелый, — тихо произнёс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который на самом деле одновременно следил за ним, услышал это, перерезал нитку и, связав узел,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комплимент, — Чу Тянью никогда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посмотри, что у меня получилось, — белый пион в руках Цзи Уя был поднят и вставлен в её причёску, закрывая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идут красавицам, но я думаю, что супруга ещё прекраснее, — он взял зеркало со стола и поднёс его к Яогуан,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супруга чего-то не умеет, я могу сделать это за неё. Даже если я не умею, я научусь ради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смотрел на своё отражение в зеркале, на лицо, похожее на цветущий персик, с белым пионом в волосах. В этот момент он остро почувствовал, что «он» 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почему Цзи Уя так хорошо к нему относится: из-за того, что он сейчас использует тело Чу Тянью, из-за того, что он скрывает свой истинный пол, и из-за того, что Цзи Уя ошибочно считает его женщиной и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из этих причин не имела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лицо Чу Тянью вдруг стало холодным. Он снял пион со своей причёски и безразлично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произнёс он,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был ошеломлён. Он говорил сладкие слова, делал то, что обычно нравится девушкам. Почему же его спутник отреагировал так неожиданно и даже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произошло, он бросился за Яогуан, не забыв взять с собой пион, который он делал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удивлённо смотрели на эту пару, а девушка рядом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 такая уверенная!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они очень любят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ушёл от ларька и, выйдя на улицу, пошёл в случайном направлении, не заботясь о том, сможет ли Мо Чанфэн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полудня на улице стало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ожидал, что Яогуан уйдёт так быстро, опоздав на пару шагов, он уже не мог её увидеть. К счастью, они заключили Договор спутников Дао, и он мог смутно почувствовать,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было не слишком жарким, но при длительном воздействии становилось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чутью, он обошёл угол и увидел впереди фигуру в лунно-белом одеянии. Открыв зонт, купленный на соседнем ларьке, он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накрыл Яогуан, защищая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злился на поведение Яогуан. Если бы это была другая женщина, он бы ушёл. Но перед ним была его спутница, человек, которого он выбрал с первого взгляда, и он был готов проявить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свидетель, их связь была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слишком яркое, давай зайдём в чайный домик, — он улыбнулся, наклонив зонт в сторону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смотрел на её профиль, как будто пытался увидеть сквозь это лицо, не принадлежащее Яогуан, её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ведёшь себя так, как будто ничего не произошло? — Чу Тянью был прямолинеен, он не любил ходить вокруг да около, и сейчас он говорил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невнимателен, не знал, что тебе не понравился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