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картине был изображён молодой человек в даосском одеянии, стоящий с холодным выражением лица, его руки были сложены за спиной. Внизу подпись гласила: «Секта Меча Небесного Дао — Чу Тянью».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Тянью, Чу Тянью? Погодите, Секта Меча Небесного Дао? Семья Чу действительно связана с Сектой Меча Небесного Дао? Нет, судя по выражению лица Яогуан, вероятно, не только семья Чу связана с этой сектой, но и сама Яогуан имеет к ней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тысячелетнее самообладание, Цзи Уя едва ли смог бы сдержать выражение своего лица. Если в Низшем Бессмертном Мире есть что-то, с чем он не хотел бы связываться, то Секта Меча Небесного Дао определённо входит в первую 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Цзи Уя успел задуматься о связи семьи Чу и изображённого на картине практикующего из Секты Меча Небесного Дао, глава семьи Чу дал ему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Уя не обращал внимания на выражение лица своего спутника Дао, ведь в прошлом он был противником Секты Меча Небесного Дао, и при упоминании о ней невольно сосредотачивался.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Чанфэн и Тянью уже поженились, мы теперь одна семья, и я не буду скрывать от тебя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семья Чу не является коренными жителями провинции Фэнлин, мы переехали сюда из провинции Бэйцан. Мы происходим из одной ветви с Чу Тянью, Даоцзы и Мастером Меча Секты Меча Небесного Дао. Однако в прошлом произошли некоторые события, и мы покинули родину, переехав в Юньцзян.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Провинция Бэйцан — место расположения главного храма Секты Меча Небесного Дао. Цзи Уя сразу вспомнил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предки, помня о помощи Мастера Меча в прошлом, оставили эту картину, чтобы потомки помнили о его благодеяниях.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Тянью дал ей дедушка, оно отличается от имени Мастера Меча всего на один иероглиф, — глава семьи Чу улыбнулся и похлопал его по плечу. — Всё это дела давно минувших дней, Чанфэн, не стоит слишком зацикливаться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Цзи Уя, который больше интересовался Сектой Меча Небесного Дао, Чу Тянью был в смятении. Он не ожидал, что в семье Чу остались выжившие.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нахмурился, пытаясь вспомнить. Когда он получил известие и спустился с горы, в семье Чу уже не осталось ни одного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сотни лет, в провинции Фэнлин, находящейся в тысячах ли от Бэйцан, он встретил потомков семьи Чу... Судя по времени создания этой картины, эти потомки видели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Чу Тянью тот факт, что семья Чу обосновалась в провинции Фэнлин, не был удивительным. В те времена, даже если кто-то из семьи Чу и выжил, их было немного, и уехать из Бэйцан, чтобы не иметь с ним связи, было разумным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Уничтожение семьи Чу было частично связано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почувствовал, что должен что-то сказать, хотя он не помнил этого Чу Тянью, но, видя выражение лица главы семьи Чу, понимал, что имя Чу Тянью было 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Даоцзы Секты Меча Небесного Дао, ха, он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семья Чу имеет такую связь с Сектой Меча Небесного Дао, — с улыбкой сказал Цзи Уя, его голос звучал с оттенком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Тянью, стоя рядом, почувствовал, что в его тоне что-то не так, но не мог точно определить,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храма предков, Чу Тянью уже оставил мысли о семье Чу. Прошло несколько сотен лет, и не было смысла снова возвращаться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история дала ему ответ. Чу Тянью происходил из одной ветви с ним, вероятно, был потомком его сводного брата, поэтому он смог вселиться в это тело без каких-либо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не испытывал особых чувств по поводу связи семьи Чу с Сектой Меча Небесного Дао, но мысль о том, что Яогуан связана с этой сектой, вызывала у него некоторое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спутник Дао связан с его злейшим врагом, и, судя по всему, связь была довольно тесной... Он сразу вспомнил, как Яогуан практиковала меч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это выглядело так знакомо, это было начальное упражнение с мечом Секты Меча Небесного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храма предков, Цзи Уя хотел поговорить с Яогуан. Хотя он был на 90% уверен, что Яогуан была ученицей Секты Меча Небесного Дао, он всё же хотел попытаться опровергнуть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саду они встретили Чу Тяньи, который искал их. Молодой человек в зелёном одеянии с лёгкостью подбежал к ним, его глаза сияли, как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решил, что должен остановить этого мальчишку, который собирался броситься на его спутника Дао, поэтому с улыбкой сделал шаг вперёд, как раз вовремя, чтобы поддержать Чу Тяньи.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Тяньи, будь осторожен, а то упадёшь, — подумал он, что сам ещё не пытался так приблизиться к своему спутнику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Тяньи моргнул, глядя на улыбающегося зятя, и почувствовал лёгкий холодок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не волнуйся, сестра поймает меня, правда,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Чу Тянью, который был рад, что Мо Чанфэн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Уя, видя её молчание, подумал, что Яогуан не любит физического контакта, и он поступил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Тяньи, ты искал нас по какой-то причине? — зная, что Яогуан немногословна, Цзи Уя сам начал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 сестру. Учитель сказал, что мои навыки владения мечом значительно улучшились. Сестра, я покажу тебе, как я тренируюсь.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Цзи Уя заметил, что Чу Тяньи держит в руке меч, которым он размахивал, радостно рассказывая о своих успехах.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Тяньи был по-детски непосредственным, и, понимая это, Цзи Уя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против, если зять тоже посмотрит?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отправились во двор Чу Тяньи.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не был против того, что Мо Чанфэн согласился на это предложение. По поведению Чу Тяньи было видно, что он был близок с Чу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посмотреть на его тренировку с мечом — такое приглашение Чу Тянью, вероятно, не стал бы отвергать.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Тяньи в свои четырнадцать лет находился на десятом уровне закалки ци, что для Цзи Уя и Чу Тянью было средним уровнем, но для Юньцзяна это уже было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каждый может быть гениальным, большинство людей в этом мире обычны, и быть лучшим среди них уже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Чу Тянью, талант Чу Тянью превосходил талант Чу Тяньи.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женщина, вышедшая замуж и родившая детей, её достижения были ограничены. Это не было пренебрежением к женщинам-практикующим, просто в мире культивации так было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начинаю. Если что-то не так, поправь меня, — Чу Тяньи, стоя вдали, поднял меч, его взгляд был полон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Чу Тянью кивнул, его выражение было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поднёс чашку чая к губам, скрывая улыбку, его взгляд стал всё более заинтересованным.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сомневался, что Чу Тяньи сейчас придётся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Яогуан, скорее всего, происходила из Секты Меча Небесного Дао, а ученики этой секты относились к мечу с особым рвением. Можно сказать, что всё, связанное с мечом, они воспринимали с максимальной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только надеяться, что Чу Тяньи не будет слишком сильно раскритикован.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Уя, глядя на серьёзное выражение лица Яогуан и на Чу Тяньи, который тренировался с мечом, подумал, что для его возраста уровень владения мечом был посредственным.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нахмурился, замечая множество ошибок в технике Чу Тяньи, и запоминал их, чтобы потом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обещал внимательно наблюдать, и Чу Тянью воспринял Чу Тяньи как ученика, которому нужно исправить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Тяньи, закончив тренировку, с радостью подбежал к сестре, его лицо сияло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как я? Я стал лучше,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несколько ошибок, — Чу Тянью, глядя на улыбающегося юношу, безэмоционально ответил. — Повтори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Сюаньли, скрывающийся под личиной Мо Чанфэна, не смог сдержать смеха, зная, что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Тяньи, ещё не осознавая, что его ждёт, послушно повторил упражнение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указывал на каждую ошибку, и лицо Чу Тяньи постепенно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Уя, наблюдая за этим, поднял бровь. По тому, как Яогуан указывала на ошибки, было видно, что её мастерство в искусстве меча было на высоком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учитывая, что она была ученицей Секты Меча Небесного Дао и находилась на этапе изначального младенца, указать ошибки практикующему на этапе закалки ци для неё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знал, что ученики Секты Меча Небесного Дао серьёзно относятся к мечу, но не ожидал, что Яогуан будет «учить» Чу Тяньи целый день. Если бы глава семьи Чу не пригласил их на ужин, это, вероятно, продолжалось бы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пути, вспоминая выражение лица Яогуан, которое говорило о том, что она была готова продолжить, он не удержался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Яогуан, ты с удовольствием учила Тяньи.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http://bllate.org/book/15414/1363174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