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 Ань, всё готово к поездке? — спросил он, вспомнив о предстоящем визите в семью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молодой господин. Подарки, которые вы велели взять, тоже с собой, — быстро ответил Пин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удовлетворённо кивнул Цзи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Мо и Чу находились в городе Юньцзян, и расстояние между ними было невелико. На повозке доехать можно было всего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Внемлющего Журавлю Чу Тянью не нужно было притворяться перед слугами, которые находились во внешнем дворе. Ему не требовалось изображать с Мо Чанфэном любящую супружескую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пределами павильона, чтобы избежать ненужных слухов вроде «молодожёны поссорились сразу после свадьбы», он должен был демонстрировать достаточно близкие отношения с Мо Чанфэном.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Уя, глядя на Яогуан, которая слегка неуклюже взяла его под руку, с улыбкой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держитесь покрепче, не отпускайте.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это вызвало «кокетливый» взгляд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 и Пин Ань переглянулись, с трудом сдерживая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холодно взглянул на Мо Чанфэна, но всё же немного сильнее прижал руку. Действительно, до этого было слишком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сама необходимость активно прикасаться к кому-то другому вызывала у него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Цин, возьми зонт, чтобы молодая госпожа не обгорела на солнце, — Цзи Уя, понимая, когда нужно остановиться, отдал распоряжение Лань Цин и вместе с Яогуан вышел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сад и аллеи, они пересекли галерею и вышли в передний зал. У ворот уже давно ждала повозка.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сначала помог Яогуан подняться в повозку, а затем сел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медленно тронулась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Уя, который хотел поговорить с Яогуан, с досадой наблюдал, как она сразу же села в позу для медитации. Он смирился и закрыл глаза, также начав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мастерство на вершине этапа закалки ци ещё не было полностью отточено, и даже с опытом прошлой жизни он не мог пренебречь этой кропотливой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снова подумал о своём драконьем жемчуге, покрытом трещинами, который тускло светился. Он не знал, когда сможет восстановить его до прежнего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достичь этапа формирования ядра, нужно было сначала восстановить драконий жемчуг. Иначе, даже вернувшись в Высший Сокровенный Мир, его мастерство будет хуже, чем в прошлой жизни, не говоря уже о возвращении Сюаньтяньчэна и мести Хэлянь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закрыл глаза, регулируя дыхание, и открыл их, когда понял, что скоро прибудет в дом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Тянью, услышав голос, не раздумывая открыл глаза и посмотрел на него, но сразу же понял, что Мо Чанфэн обращается не к нему, а к имени, которое изначально принадлежало этому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он, его голос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прибудем в дом Чу, постарайся не отходить от меня. Боюсь, что могут возникнуть проблемы, — с беспокойством предупредил Цзи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который знал все воспоминания Мо Чанфэна, Яогуан говорила, что почти ничего не знает о воспоминаниях Чу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повозка медленно остановилась, и снаружи послышался голос Лань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молодая госпожа,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молодому господину... — Пин Ань протянул руку,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отказался Цзи Уя, сам откинул занавеску и вышел из повозки, затем повернулся и протянул руку Яогуан, чтобы помочь ей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Тянью, понимая, что всё равно придётся опереться на кого-то, решил, что лучше на Мо Чанфэна, чем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будьте осторожны, — с улыбкой сказал Цзи Уя, держа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слегка улыбнулся, хотя улыбка была слабой, но в сочетании с его естественной манерой поведения это не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Чанфэн, — сказал он, спустившись с повозки и встав рядом, его взгляд упал на людей, выходящих из ворот дома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излучали аристократическую грацию, и никто не усомнился бы, что это настоящие представители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тестя и тёщу, — Цзи Уя повернулся к паре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отца, мать, — Чу Тянью, сложив руки по бокам, выполнил женский поклон, изо всех сил подавляя внутренний дискомфорт и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выходящих из дома Чу людей впереди шла пара, одетая в роскошные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Чанфэн, не стесняйся, мы же семья, — глава семьи Чу похлопал его по плечу, улыбаясь с изысканной вежливостью.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стоять у ворот, зайдём внутрь и продолжим беседу, — добавила госпожа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Уя, оставаясь в роли Мо Чанфэна, легко вёл беседу с главой семьи Чу. Он давно ожидал этого дня, поэтому разговор шёл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Чу Тянью чувствовал себя не так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Чу, полная заботы о дочери, взяла его за руку, и он инстинктивно хотел отдернуть её, но не мог этого сделать из-за сложившейся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Смирившись, он слушал заботливые слова госпожи Чу, время от времени отвечая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Чанфэн говорил, что мать Чу Тянью умерла, и эта женщина — вторая жена главы семьи Чу, отношения с которой у Чу Тянью были прохладными.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нужно было просто вести себя как знатная девушка... Чу Тянью, который более шестисот лет не ступал в мир смертных, был полностью погружён в практику и редко общался с людьми, связанными строгими правилами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нынешнее поведение уже можно было считать успешным, по крайней мере, госпожа Чу не сразу заметила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Цзи Уя говорил вздор, но все женщины-практикующие, которых он знал, были скорее бойкими, чем аристократичными.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главный зал дома Чу, все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молодой господин, пожалуйста, попейте чаю, — слуги подали чай и быстро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я слышал, что сестра вернулась, — молодой человек вошёл, его взгляд был полон оживления, и он смотрел на людей в зале, пока его глаза не остановились на Чу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Тянью возникло неприятное предчувствие, которое вскоре подтвердилось, когда молодой человек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— воскликнул он,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Чу Тянью? Как его зовут? Застигнутый врасплох, он не успел сразу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Уя, увидев это, едва не задохнулся от волнения, понимая, что нужно срочно выручить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Тяньи, — он слегка кашлянул, назвав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Тяньи, которому было четырнадцать лет, всё ещё был подростком, и он обнял свою сестру за плечи, ласково капризничая.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брат Чанфэн... то есть, теперь я должен называть тебя зятем, — сказал он, обернувшись, как будто только что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молчал, но тут увидел, как глава семьи Чу смотрит на Чу Тяньи с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Слезь с сестры, ты уже большой, а ведёшь себя как ребёнок. Если это увидят посторонние, как это будет выглядеть?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тут посторонние? — Чу Тяньи совсем не боялся отца, но всё же послушно отпустил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облегчённо вздохнул, незаметно взглянув на Мо Чанфэна, думая, что перед поездкой тот не предупредил его о наличии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ты сегодня выглядишь бодрым, — Чу Тяньи сел напротив него, осмотрел его и облегчённо вздохнул. — В день свадьбы ты меня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улыбнулся, действительно, было страшно видеть, как его жену поддерживали во время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замужняя дочь, Чу Тянью должен был после возвращения в родительский дом возжечь благовония предкам. Как зять, Цзи Уя, конечно, не мог пропустить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семьи Мо, где в храме предков стояли таблички, окружённые защитными заклинаниями, храм семьи Чу был гораздо проще, и табличек там не было, только картина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благовония, Чу Тянью смотрел на человека на картине, и в его глазах мелькнуло изумление. Его волнение сейчас было не меньше, чем когда он узнал о связи семьи Мо с Владыкой демонов Сюаньли.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Тянью, что-то не так? Ты, наверное, слишком рано встала и устала, — увидев, что она задумалась, Цзи Уя слегка потянул её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Чу Тянью очнулся, покачал головой и со сложными чувствами поклонился картине трижды, затем воткнул благовония в курильницу.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долго смотрел на картину, но говорил, что всё в порядке. Что же в этой картине такого странного? Цзи Уя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http://bllate.org/book/15414/1363173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