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Ань, всё готово к поездке? — спросил он, вспомнив о предстоящем визите в семью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молодой господин. Подарки, которые вы велели взять, тоже с собой, — быстро ответил Пин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удовлетворённо кивнул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Мо и Чу находились в городе Юньцзян, и расстояние между ними было невелико. На повозке доехать можно было всего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Внемлющего Журавлю Чу Тянью не нужно было притворяться перед слугами, которые находились во внешнем дворе. Ему не требовалось изображать с Мо Чанфэном любящую супружескую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пределами павильона, чтобы избежать ненужных слухов вроде «молодожёны поссорились сразу после свадьбы», он должен был демонстрировать достаточно близкие отношения с Мо Чанфэном.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глядя на Яогуан, которая слегка неуклюже взяла его под руку, с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держитесь покрепче, не отпускайте.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это вызвало «кокетливый» взгляд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 и Пин Ань переглянулись, с трудом сдерживая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холодно взглянул на Мо Чанфэна, но всё же немного сильнее прижал руку. Действительно, до этого было слишком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 необходимость активно прикасаться к кому-то другому вызывала у него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Цин, возьми зонт, чтобы молодая госпожа не обгорела на солнце, — Цзи Уя, понимая, когда нужно остановиться, отдал распоряжение Лань Цин и вместе с Яогуан вышел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сад и аллеи, они пересекли галерею и вышли в передний зал. У ворот уже давно ждала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сначала помог Яогуан подняться в повозку, а затем сел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тронулась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который хотел поговорить с Яогуан, с досадой наблюдал, как она сразу же села в позу для медитации. Он смирился и закрыл глаза, также начав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на вершине этапа закалки ци ещё не было полностью отточено, и даже с опытом прошлой жизни он не мог пренебречь этой кропотливой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снова подумал о своём драконьем жемчуге, покрытом трещинами, который тускло светился. Он не знал, когда сможет восстановить его до прежнего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достичь этапа формирования ядра, нужно было сначала восстановить драконий жемчуг. Иначе, даже вернувшись в Высший Сокровенный Мир, его мастерство будет хуже, чем в прошлой жизни, не говоря уже о возвращении Сюаньтяньчэна и мести Хэлянь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закрыл глаза, регулируя дыхание, и открыл их, когда понял, что скоро прибудет в дом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услышав голос, не раздумывая открыл глаза и посмотрел на него, но сразу же понял, что Мо Чанфэн обращается не к нему, а к имени, которое изначально принадлежало этому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прибудем в дом Чу, постарайся не отходить от меня. Боюсь, что могут возникнуть проблемы, — с беспокойством предупредил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который знал все воспоминания Мо Чанфэна, Яогуан говорила, что почти ничего не знает о воспоминаниях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повозка медленно остановилась, и снаружи послышался голос Лань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молодая госпожа,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молодому господину... — Пин Ань протянул руку,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отказался Цзи Уя, сам откинул занавеску и вышел из повозки, затем повернулся и протянул руку Яогуан, чтобы помочь ей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понимая, что всё равно придётся опереться на кого-то, решил, что лучше на Мо Чанфэна, чем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будьте осторожны, — с улыбкой сказал Цзи Уя, держа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слегка улыбнулся, хотя улыбка была слабой, но в сочетании с его естественной манерой поведения это не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Чанфэн, — сказал он, спустившись с повозки и встав рядом, его взгляд упал на людей, выходящих из ворот дома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излучали аристократическую грацию, и никто не усомнился бы, что это настоящие представители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тестя и тёщу, — Цзи Уя повернулся к паре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отца, мать, — Чу Тянью, сложив руки по бокам, выполнил женский поклон, изо всех сил подавляя внутренний дискомфорт и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выходящих из дома Чу людей впереди шла пара, одетая в роскошные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Чанфэн, не стесняйся, мы же семья, — глава семьи Чу похлопал его по плечу, улыбаясь с изысканной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стоять у ворот, зайдём внутрь и продолжим беседу, — добавила госпожа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оставаясь в роли Мо Чанфэна, легко вёл беседу с главой семьи Чу. Он давно ожидал этого дня, поэтому разговор шёл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 Тянью чувствовал себя не так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Чу, полная заботы о дочери, взяла его за руку, и он инстинктивно хотел отдернуть её, но не мог этого сделать из-за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он слушал заботливые слова госпожи Чу, время от времени отвечая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Чанфэн говорил, что мать Чу Тянью умерла, и эта женщина — вторая жена главы семьи Чу, отношения с которой у Чу Тянью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нужно было просто вести себя как знатная девушка... Чу Тянью, который более шестисот лет не ступал в мир смертных, был полностью погружён в практику и редко общался с людьми, связанными строгими правилами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поведение уже можно было считать успешным, по крайней мере, госпожа Чу не сразу заметила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Цзи Уя говорил вздор, но все женщины-практикующие, которых он знал, были скорее бойкими, чем аристократичными.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 дома Чу, все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молодой господин, пожалуйста, попейте чаю, — слуги подали чай и быстро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я слышал, что сестра вернулась, — молодой человек вошёл, его взгляд был полон оживления, и он смотрел на людей в зале, пока его глаза не остановились на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Тянью возникло неприятное предчувствие, которое вскоре подтвердилось, когда молодой человек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воскликнул он,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Чу Тянью? Как его зовут? Застигнутый врасплох, он не успел сразу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Уя, увидев это, едва не задохнулся от волнения, понимая, что нужно срочно выручить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Тяньи, — он слегка кашлянул, назвав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Тяньи, которому было четырнадцать лет, всё ещё был подростком, и он обнял свою сестру за плечи, ласково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брат Чанфэн... то есть, теперь я должен называть тебя зятем, — сказал он, обернувшись, как будто только что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молчал, но тут увидел, как глава семьи Чу смотрит на Чу Тяньи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сестры, ты уже большой, а ведёшь себя как ребёнок. Если это увидят посторонние, как это будет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тут посторонние? — Чу Тяньи совсем не боялся отца, но всё же послушно отпустил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облегчённо вздохнул, незаметно взглянув на Мо Чанфэна, думая, что перед поездкой тот не предупредил его о наличии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ты сегодня выглядишь бодрым, — Чу Тяньи сел напротив него, осмотрел его и облегчённо вздохнул. — В день свадьбы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улыбнулся, действительно, было страшно видеть, как его жену поддерживали во время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замужняя дочь, Чу Тянью должен был после возвращения в родительский дом возжечь благовония предкам. Как зять, Цзи Уя, конечно, не мог пропустить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семьи Мо, где в храме предков стояли таблички, окружённые защитными заклинаниями, храм семьи Чу был гораздо проще, и табличек там не было, только картина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благовония, Чу Тянью смотрел на человека на картине, и в его глазах мелькнуло изумление. Его волнение сейчас было не меньше, чем когда он узнал о связи семьи Мо с Владыкой демонов Сюаньли.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Тянью, что-то не так? Ты, наверное, слишком рано встала и устала, — увидев, что она задумалась, Цзи Уя слегка потянул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Чу Тянью очнулся, покачал головой и со сложными чувствами поклонился картине трижды, затем воткнул благовония в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долго смотрел на картину, но говорил, что всё в порядке. Что же в этой картине такого странного? Цзи Уя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