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в этом поколении драконов, которые странствуют по миру, остался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почувствовал, как дыхание человека на кровати изменилось, когда он вошёл в комнату. Немного подумав, он молча лёг на кровать и натянул на себя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если Яогуан не хочет разговаривать,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спиной друг к другу, сознательно оставляя между собой большое расстояние. В душе он 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спутниками Дао, спали на одной кровати, но вели себя так благопристойно, что любой, кто узнал бы об этом, усомнился бы, не болен ли Мо Чанфэн и не может ли он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лежала такая красавица, а у него не было никакого желания что-либо предпринять. Он чувствовал, что позорит культиваторов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культиваторов демонов живут по принципу «живи сегодняшним днём», но он, как Владыка демонов, имел сильную склонность к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достаточно было бы просто махнуть рукой, и множество мужчин и женщин сами бы предложили себя, но разве это было нужно Цзи Уя? Если это не было взаимным и искренним, то такие вещи вызывали у него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друзей Цзи Уя сомневаться, не потерял ли он часть своей природы, когда пал в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он в вопросах чувств был так похож на культиватора Дао? И почему он хранил верность своему будущему спутнику Дао, которого даже не знал, позоря честь культиваторов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Уя пытался приспособиться к «жизни культиватора демонов», но в конце концов понял, что у него совсем нет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рассказать об этом своим друзьям? На следующий день слухи о его неспособности распространились бы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когда он только вступил на путь демонов, у него не было основы. Позже, став одним из великих владык демонов, он пытался найти подходящую женщину, чтобы стать спутниками Дао, но результаты всегда были неутешительными.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требования к спутнику Дао были слишком высоки, и большинство женщин-культиваторов демонов им не соответствовали. Мужчины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Владыка демонов Сюаньли каждую ночь устраивал оргии, пиры и развлечения с сотнями женщин, похоже, появились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думал об этом, его веки смыкались. Это бесполезное тело давало ему много пищи для размышлений. Нужно было как можно скорее достичь этапа закладки основания. После двадцати лет это могло повлиять на качество будущей основы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в своих объятиях, Цзи Уя, чьи глаза только что открылись и были ещё туманными,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распущен, что снова обнимал кого-то во сне? Цзи Уя стиснул зубы, чувствуя духовную силу, окружающую Яогуан. Вероятно, он, заснув, использовал её как массив для сбора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где сейчас можно было спать спокойно, то, возможно, только здесь. Яогуан была его спутницей Дао и не могла причинить ему вреда, поэтому Цзи Уя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безопасно, что, даже зная, что Яогуан разозлится, когда проснётся, он не хотел отпускать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изящное тело, небрежно обнимаемое им, выглядело так беззащитно, что Цзи Уя находил это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опасался Яогуан, и, похоже, она тоже не боялась его. Думая об этом, он всё же успел отпустить её до того, как она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ещё не дошли до того, чтобы они могли спать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сел, откинув тонкие занавески, свисающие с кровати, и взглянул на утренний свет, проникающий сквозь окно. Убедившись, что время ещё есть, он медленно встал с кровати, взял висевшую рядом одежду и оделся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ящика, где он брал пилюлю Таинственного Нефрита, он достал стопку талисманов, выбрал нужный — для сокрытия уровня культивации, — а остальные, немного подумав, положил в сумку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они просто сопровождали Яогуан в дом её родителей, и семья Чу была безопасной, Цзи Уя всегда привык делать лишние приготовления. Кто знает, когда это может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этот раз, когда случайное действие, совершённое тысячи лет назад, дало ему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Безопасна ли семья Мо? Пока что да, но за пределами усадьбы Мо всё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талисманов для сокрытия дыхания, которые он нашёл у Мо Чанфэна, было слишком низким. Цзи Уя не мог не вздохнуть. Такие талисманы были необходимы каждому культиватору — чтобы убивать, грабить, притворяться слабым или скрываться от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талисманы сокрытия стоили дорого, а обычные могли быть распознаны даже на этапе закладки основания. Взяв талисман,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культивации нужно было скрыть, чтобы избежать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Девятнадцатилетний культиватор на пике этапа Ци, который за один день поднялся на четыре уровня, в таком маленьком городе, как Юньцзян, обязательно привлечёт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Яогуан узнает об этом, пусть знает. Она не предаст его, ни явно, ни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ногтем по подушечке пальца, и кровь, наполненная духовной силой, упала на талисман. Когда-то в мире демонов этот приём помог ему избежать множества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Владыка демонов Сюаньли был мастером меча, а ещё раньше Истинный человек Сюаньян был мастером пилюль. Цзи Уя не разбирался в талисманах, и этот приём он выучил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один мазок, усиленный силой души, он мгновенно увидел, как талисман низкого качества вспыхнул голубым светом и повысил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золотой пилюле не удастся разглядеть его истинный уровень. А выше золотой пилюли и не должно быть в Юньцзяне. Если бы здесь появился культиватор на этапе изначального младенца, об этом бы уже все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мог бы ещё прикрыться силой души, но Цзи Уя, чувствуя боль в груди, понимал, что использовать силу души сейчас было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теле Мо Чанфэна, но пытался вместить океан в маленькое ведро. Это было невозможно. Поэтому в день своего возрождения он запечатал лишнюю силу души, оставив лишь крохи, которые были слабее, чем у культиватора на этапе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использование силы души, вероятно, принесёт ему боль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активировав талисман, он теперь выглядел как культиватор на восьмом уровне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направился на кухню, где вчера уже приготовил ингредиенты для сладкого супа с облачным грибом. Сегодня он сам приготовит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чтобы завоевать сердце человека, нужно сначала завоевать его желудок. Готовить для спутника Дао — это не просто 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Цзи Уя нарезал белые, похожие на грибы, облачные грибы, добавил подготовленные ингредиенты, затем положил сахар и залил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лёгким движением руки создал огненное заклинание, поместив духовное пламя на заранее подготовленную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всё это было бы намного проще, — Цзи Уя поднял бровь, вздыхая и поглаживая подбородок. — Но ладно, такие грибы подходят для такого уровня пламени. Если в будущем найдём грибы тысячелетней выдержки, они будут более подходящими.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Тянью проснулся, первое, что он увидел, была Лань Цин, стоящая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больше часа с рассвета, — Лань Цин вовремя откинула занавески и помогла ему встать, как раньше помогала Чу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умылся, оделся и, приведя себя в порядок, вышел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Цзи Уя с улыбкой смотрел на него, естественно хваля: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прекрасна, как небожительница.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не почувствовал радости, но, учитывая их нынешние отношения,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госпожу, — поклонился Пин Ань, затем открыл супницу на столе. — Это господин сам приготовил для вас, он провёл на кухне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Чу Тянью взглянуть на Мо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Цзи Уя жестом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очень внимателен, — открытая супница источала лёгкий холодный пар, что говорило о том, что это был не обычный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смотрел на желеобразный, прозрачный суп, не зная, что это, но по конденсату духовной силы мог примерно догадаться о его эффекте.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скорее, иначе эффект ослабнет, — Цзи Уя покачал головой, думая, что забота о спутнике Дао не требует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Чанфэн был добр, и не было причин отказываться. Взяв ложку, Чу Тянью задумался, как он сможет вернуть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этот десерт, но и пилюля Таинственного Нефрита, которую Мо Чанфэн дал ему раньше, — всё это было долгом, который нужно было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уже позавтракал и теперь с удовольствием смотрел, как его спутник Дао ест его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