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слегка наклонился и тихо удалился,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острие меча Цзи Уя упал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 душе вздохнул. Этот старший сын семьи Мо обладал выдающимся талантом, и, возможно, был одним из трёх самых одарённых людей, которых он встречал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меча, который он только что увидел, был всего лишь поверхностным вливанием духовной силы в клинок, но то, что тот смог сделать это с первого раза, не повредив ни лепестка упавшего на меч цветка, говорило о невероятной точности контроля над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лёгкой улыбкой повернул голову, встряхнул меч, подняв цветок с его острия, и вложил клинок в ножны, одновременно ловя падающий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видела, как я только что тренировался с мечом?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который уже начал задумываться, вдруг услышал, как Мо Чанфэн обращается к нему этим именем, и очнулся. Он чуть не забыл, что сейчас здесь находится не глава Пика Взгляда на Прах Чу Тянью, а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Тянью возникло чувство сожаления. Если бы он был в своём прежнем статусе, то, встретив Мо Чанфэна, даже если бы у него не было намерения брать учеников, он всё равно предложил бы ему присоединиться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Мо Чанфэна в искусстве меча был ничуть не слабее его собственного. Такой человек, если сможет развиться, несомненно, затмит всех остальных культиваторов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смотрел на девушку с ясными чертами лица, которая задумчиво смотрела на него. В его глазах промелькнул лукавый огонёк, и ему захотелось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аккуратно прикрепив цветок к волосам Яогуан, и, воспользовавшись моментом, когда она замерла, отступил назад, как раз услышав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меч в руках Цзи Уя был выхвачен, и необнажённый клинок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 Тянью заметил действия Мо Чанфэна и немедленно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удивлением взглянул на меч, приставленный к его шее. Боже, его спутник Дао оказался довольно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мастером меча, то не должен позволять так легко отбирать у тебя оружие, — сказал Чу Тянью, удивляясь тому, как легко он смог забрать меч. Он почувствовал, что Мо Чанфэн совершенно не опасается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опасаться своего спутника Дао? — подумал Цзи Уя, продолжая улыбаться. — Это же Яогуан,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сейчас вызвать меч Сюаньли, он бы не против показать его Яогуан. Меч Сюаньли был куда красивее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меча очень бережно относятся к своему оружию, и, кроме себя и своего спутника Дао, даже родители и дети редко могут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спутниками Дао — значит стать единым целым, и даже если Яогуан захочет взять его меч,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опасных действий... Цзи Уя смотрел на лицо перед собой, словно пытаясь проникнуть в самую суть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увидел её в брачных покоях, в его сердце возникло странное чувство, будто он влюбился с первого взгляда. И этот неожиданный брачный договор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думать, что их встреча была предопределена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прожил тысячи лет, но только перед этим человеком он почувствовал, что «это она». Поэтому он решил, что, возможно, стоит первым проявить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должен быть терпимым и заботливым к своей жене. Нельзя ожидать, что женщина первой проявит инициативу, ведь девушки обычно более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ты мой спутник Дао, и я считаю тебя своей женой. Не только сейчас, но и в будущем, — быстро подумав, сказал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 настолько поражён его словами, что некоторое время не мог прийти в себя. В его сердце возникло странное чувство, словно что-то слегка щекотало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он убрал меч,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глупостей, это искренние слова, — Цзи Уя схватил его руку и, не дав опомниться,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странное чувство. За столько лет ты первый, кто вызвал у меня такие ощущения.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мягкая улыбка, а выражение лица было настолько естественным, что его слова казались предельно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между нами глубокая связь, — сказал Цзи Уя, думая о том, что договор спутников Дао не заключается просто так, тем более что они раньше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совпадения не могли быть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познакомились. Ты знаешь меня? Или это просто из-за того, что мы спутники Дао? Любовь с первого взгляда? Ха, я не верю, — холодно ответил Чу Тянью, отдернув руку.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сердце дрогнуло. Он смотрел на Мо Чанфэна, задаваясь вопросом, не являются ли эти сладкие слова тем, о чём говорил его старший брат, — тем, что может сбить с толку и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светские барышни, воспитанные в уединении, не выходят за ворота и не знают мира, то Чу Тянью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трудного детства, которое закончилось, когда ему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вступил в Секту Меча Небесного Дао, его окружали забота учителя и внимание старших братьев. Даже его младшие братья и сёстры считали, что их старший брат слишком наивен, и старались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покидал секту, это было для того, чтобы уничтожать демонов, или он уходил в затворничество для практики. Чу Тянью не понимал любви, и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не встречал таких людей, потому что его братья и сёстры считали, что любой, кто осмелится сказать такие слова их старшему брату, — либо наглец, либо злодейка. Хочешь увидеть старшего брата? Сначала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шанс узнать тебя лучше? — Цзи Уя не знал, о чём он думает, но чувствовал, что сейчас самое время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быть достойным тебя и заставить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слишком низкий уровень развития. Яогуан, как минимум, находится на этапе изначального младенца, а я, как муж, не могу быть хуже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внешности... Они выглядели довольно подходящей парой, хотя и с натяжкой. Цзи Уя был уверен, что сможет заставить Яогуан полюбить себя. Ведь таких преданных людей, как он,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он улыбнулся и взял его за руку, направляясь в комнату. — Уже поздно. После того как я приму ванну, мы ляжем спать. Завтра нам нужно вернуться к твоим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проводил его в комнату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Тянью пришёл в себя, он нахмурился, не зная, что делать. Как получилось, что он должен дать Мо Чанфэну шанс узнать его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его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подумав об этом, невольно потер виски, но, случайно взглянув на зеркало, увидел отражение изящной фигуры, освещённой мерцающим светом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 мужчина, а не женщина, как думал Мо Чанфэн. Нужно было как можно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осознав своё положение, решил, что, как только он узнал, что находится в теле Чу Тянью, он должен уладить дела семей Мо и Чу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рассказал Мо Чанфэну о своём положении, и это можно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Цин, которая растила Чу Тянью, тоже получила объяснение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встретится с родителями Чу Тянью, и, если всё будет хорошо, он расскажет правду... Если нет, то просто попрощается с ними и уйдёт из семьи Мо, направляясь в провинцию Бэйцан.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даже не подозревал, что его признание не только не возымело эффекта, но и напугало его спутника Дао, заставив его почувствовать, что здесь больше оставаться нельзя, и решиться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Цзи Уя вернулся в спальню с расслабленным видом, надеясь поговорить с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лишь фигуру, лежащую на кровати спиной к нему. Он невольно усмехнулся,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сказал, а Яогуан уже послушно лёг спать. В других аспектах она не была такой послушной. Он вздохнул, отказываясь признавать, что его привлекательность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прежнее лицо приносило много проблем, нельзя отрицать, что оно было куда красивее, чем лицо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много красавцев, и чем выше уровень культивации, тем красивее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драконы, которые пришли в упадок десятки тысяч лет назад во время катастрофы, теперь тоже считаются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