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была монотонной, особенно процесс постоянного поглощения духовной энергии и её превращения в духовную силу. Такие, как Цзи Уя, которые могли практиковаться по шесть часов подряд с самого начала,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его уровень совершенствования поднялся с восьмого уровня Ци до его вершины. Если бы большая часть энергии не ушла на укрепление тела и очищение крови, он мог бы уже в этот день достичь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Обратная чешуя, подпитываемая энергией во время практики, начала понемногу укореняться в его сердечной артерии. Очищая тело от примесей, она давала ему шанс снова обрести драконью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вышли! Я уже чуть не побежал за помощью, — сказал Пин Ань, остановившись перед ним с лицом,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проводили в тихой комнате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Мне показалось, что это не так уж долго, — если бы Цзи Уя не помнил, что у него есть спутница Дао, он, возможно, и впрямь собрался бы жить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силы не давал ему чувства безопасности. Идя по улице, он мог запросто встретить культиватора сильнее себя, и это сильно било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пройдёт период адаптации души, ему нужно будет найти место с обильной духовной энергией и уйти в затворничество, не выходя до достижения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не понял его мыслей и, говоря,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звучит так же, как и у молодой госпожи. Она тоже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Уя переступил порог комнаты, он ясно ощутил перемены в уровне силы Яогуан. По сравнению со вчерашним рассеиванием духовной силы, теперь она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уровень… — Чу Тянью смотрела на него, и удивление на её лице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пройти четыре малых уровня, лишь на волосок не достигнув полноты Ци… Талант Мо Чанфэна оказался настолько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слегка тронул уголки губ и сел рядом со своей спутницей. Когда вокруг остались только они двое,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духовный корень изначально был неплох. Раньше я не мог практиковаться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врождённый Небесный духовный корень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в Юньцзяне можно было легко узнать. Ведь история о том, как старший сын семьи Мо, обладающий таким прекрасным даром, был слабее обычного культиватора, не была особым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Легендарный, невероятно редкий Небесный духовный корень, — кивнула Чу Тянью. — Неудивительно, что твой прогресс столь стремителен. Культиваторы с Небесным духовным корнем до достижения Золотой Пилюли практически не сталкиваются с препятствиями. Скорость Мо Чанфэна ещё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было много несправедливости. Некоторые культиваторы рождались с выдающимися талантами и особыми телами,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стабилен?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 этом я уверен, — Цзи Уя почувствовал её заботу,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завтра мы пойдём в семью Чу. Помни, не отходи от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Чу Тянью тоже не хотела, чтобы её личность раскрылась, но всё же, немного поколебавшись,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уровень… нужно ли его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Внемлющего Журавлю только они двое были культиваторами, и слуги не могли определить уровень силы Цзи Уя. Но стоит выйти за ворота — и скрыть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талисманы, скрывающие уровень. Не беспокойся, — успокоил он её, тем временем ловко вычищая кости из рыбы и кладя кусок в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есть. Это духовная пища, она полезна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смотрела на кусок рыбы в своей тарелке, а затем на Мо Чанфэна, чьи движения были так естественны и непринуждённы. В её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обращал внимания на правило «во время еды не разговаривать». За столом были только они двое, и он скорее жаждал поболтать наедине, чем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 предлогом «ещё рано» вывел Чу Тянью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научить меня владеть мечом, я помню, — он держал в руке тот серебряный длинный меч, ловко вращая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теперь уже немного сожалела о своём обещании. Тогда она, восхищённая талантом Мо Чанфэна в Пути Меча, по горячности согласилась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ученик моего клана, я не могу научить тебя моей мечевой технике, если только ты не захочешь стать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речь шла не о простом словесном обещании, а о формальном признании отношений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внутренне ахнул. Ему уж точно не нужны были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Культиваторы-даосы были людьми строгих принципов и серьёзно относились к титулам. Уже сейчас Яогуан держала дистанцию, а если бы они стали учителем и учеником, то о том, чтобы завоевать её сердце,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её слов он понял, что Яогуан, должно быть, происходила из крупной школы или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сохраняя на лице беззаботную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практиковать любую технику. В семье Мо тоже есть немало мечевых методик. Будет достаточно, если ты просто согласишься направлять меня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свою первоначальную цель. Уроки меча были лишь предлогом, чтобы проводить больше времени с Яогуан, а не самоцелью.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Уя были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тысячи лет после вознесения его имя всё ещё гремело в Низшем Бессмертном Мире. Его деяния оставили в истории густой, яркий след, и за три с лишним тысячи лет не нашлось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Тянью, видя его серьёзность,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техники.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ванну. Ты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изумлением смотрел на её удаляющуюся спину, затем опустил взгляд на меч в своей руке, его выражение лица слегка озадаченное.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то, что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обучение мечу не должно было быть рука об руку, с её непосредственным участием? Цзи Уя чувствовал себя немного потерянным, но всё же поднял меч и направился в центр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Яогуан он не смел утверждать, что понял до конца, но её серьёзность была несомненна. Он попросил научить его мечу, и она строго сказала «три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и обнаружила, что он не тренируется, она бы наверняка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Ань, принёсший свежеприготовленное лекарство, увидел, как его господин упражняется с мечом во дворе. Сердце его ёкнуло, и он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господин, зачем вы взялись за меч? Вдруг переутомитесь? — Пин Ань, с детства служивший Мо Чанфэну, отродясь не видел, чтобы его господин занимался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бежит прямо на него, Цзи Уя поднял руку, описал мечом изящную дугу и вложил клинок в ножны, не проткнув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уже стало куда крепче, Пин Ань. Не волнуйся так. И разве Лекарь Чэнь не говорил тебе, что умеренная активность полезна для здоровья? — улыбаясь, он успокоил чрезмерно заботливого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слегка успокоился, но всё же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о себе позаботьтесь. Кстати, господин, вот ваше вечернее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Лань Цин? Она приехала сюда вместе с молодой госпожой, постарайся ладить с ней, понимаешь? — выпив лекарство, Цзи Уя как бы между прочим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отправь на большую кухню несколько грибов юньчжи, что ранее прислал отец, — Цзи Уя хорошо знал вещи Мо Чанфэна. Вместо того чтобы держать их без дела, пусть лучше послужат.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большую кухню? Господин, вы хотите, чтобы из них приготовили отвар? — удивился Пин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сладкий суп и подай его молодой госпоже завтра утром, — он с лёгкой досадой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юньчжи укрепляли уровень и восстанавливали тело. Их вкус был свежим и сладким, без приторности, и при правильном приготовлении они были эффективнее, чем сваренные в пилюлю, да и не нужно было заморачиваться с поиском дополнительных духовных трав и цветов для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завтра утром я сам займусь этим, — Цзи Уя, увидев полное непонимание на лице Пин Аня, сдался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маленький клан в отдалённой нижней провинции, даже в Юньцзяне не входивший в число значимых. Естественно, их кругозор и знания были ограничены… Размышляя так, он снова невольно вспомнил слова Мо Сяоюня о том, что первый глава семьи Мо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его сын действительно довёл принцип «скрывать своё имя» до предела. Кто бы мог подумать, что потомок Владыки демонов Сюаньли засядет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Пин Аня, он снова обнажил меч и продолжил упражняться. В конце концов, это тело не было его собственным. Опыт прошлой жизни оставался лишь опытом, и кое-что всё же требовало привыкания.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Тянью, от которой ещё веяло влажным теплом после омовения, подошла, она увидела в дворе фигуру Мо Чанфэна, размахивающего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под крытой галереей девушка, без косметики, с чистой и изящной внешностью, сосредоточенным и глубоким взглядом смотрела на человека во дворе. Под луной с цветущего дерева камелии под ударами его меча во все стороны разлетались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Цин, можешь идти. Здесь тебя не нужно, — не оборачиваясь, сказала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