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беспокойтесь слишком сильно. Всё, что я сказал, — это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молодой господин Мо вчера заключили брачный договор и стали спутниками Дао, верно? — Лекарь Чэнь, занятый вчера приготовлением пилюль, не смог присутствовать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кивнул, вспоминая ту нелепую свадьбу, от которой у него до сих пор болела голова. Неужели эти две вещи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Заключив брачный договор и став спутниками Дао, ваши души оказались связаны, — объяснил лекарь Чэнь, записывая что-то на бумаге. — Господин Мо приглашал опытного лекаря для осмотра молодого господина. Основная причина его слабости — слабость души. После заключения брака ваши души связались.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практикующий на этапе закладки основания, поэтому ваша душа сильнее, чем у практикующего на этапе ци, и сильнее, чем у вашего спутника, то есть молодого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эта связь изначально будет слабой, но с углублением взаимодействия сильная сторона будет питать слабую…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слушал и всё больше думал, что лекарь несёт чушь, но не мог возразить, так как звучало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текущей ситуации, через некоторое время состояние молодого господина вернётся к нормальному уровню. Более тесное взаимодействие, включая парную культивацию, усилит связь между вашими душами… — Лекарь Чэнь продолжал говорить, сохраняя серьёзное выражение лица, но его слова вызывали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Парная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покраснел до корней волос, даже кончики ушей стали алыми. Это зрелище заставило лекаря Чэня улыбнуться, подумав, что молодая жена слишком стеснительна, и, возможно, он был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занимается культивацией, знает значение этого слова, ведь парная культивация — это тоже путь совершенствования, хотя и не самый праведный.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воспитанный в строгих рамках Секты Меча Небесного Дао, знал, что парная культивация возможна только с спутником Дао, но в остальном его знания были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Парная культивация душ требовала ещё большего: полного доверия и отдачи себя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Дао… При этой мысли Чу Тянью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это спутник Дао, он и Мо Чанфэн не могут. Его старший брат говорил, что такая близость возможна только с любимым человеком, а с тем, кого не любишь, это называется «поглощением».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успокоился, понимая, что они с Мо Чанфэном не такие. При мысли о такой близости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умру? — Он искренне беспокоился об этом, его взгляд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знал, где сейчас настоящая Чу Тянью, но он был связан с Мо Чанфэном как спутник Дао. Когда он вернётся в своё тело, брачный договор придётся расторгнуть, что будет равносильно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случится с Мо Чанфэном?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всё вернётся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переживайте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был озадачен этим вопросом. Практикующие на этапе закладки основания обычно живут сто тридцать-сто пятьдесят лет без болезней и несчастий. Госпожа словно проклинает себя на раннюю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рецепт. Я заменил все лекарства, кроме пилюли Белого Тумана, — сказал лекарь Чэнь, обращаясь к Пин Аню. — Пин Ань, пойдём со мной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помнил, как проводил их. Вернувшись в комнату, он заметил, что краснота с его лица уже сошла, а на кровати человек всё ещё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Уя очнулся, первое, что он увидел, был Яогуан, сидящий за столом, опираясь головой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почти такой же, как утром, только их свадебные наряды сменились на повседневные. Он приподнялся, огляделся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Как долго он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отвёл его в комнату? Цзи Уя улыбнулся, предполагая, что это был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спал глубоко. Лань Цин пошла следить за ужином, Пин Ань — готовить лекарство, и кто, как не он, госпожа, должен был оставаться здесь и присматривать за Мо Чанфэном.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Всё в порядке? — Чу Тянью открыл глаза, увидев его, и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вид Мо Чанфэна делал этот вопрос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встречи, когда он узнал, что его «муж» — слабый и болезненный человек, у него сложилось определённое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Обмороки для меня — обычное дело. Надеюсь, я не напугал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Если и напугал, то это случилось ещё в первую брачную ночь. Чу Тянью больше не чувствовал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поддержал меня. — Цзи Уя поблагодарил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Ты тоже многое для меня сделал. — Он просто отвечал добром на добро,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потерял сознание, я позвал Пин Аня, и он привёл лекаря Чэня. Сейчас он готовит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Цзи Уя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приготовили на кухне Павильона Внемлющего Журавлю. После того как блюда были поданы, осталась только Лань Цин, чтобы помочь с сервировкой, остальные слуги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взглянул на Яогуан, задумался и слегка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заметив этот жест, не стал трогать палочки, ожидая,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Цин. — Цзи Уя обратился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Лань Цин здесь. — Она сразу же подошла к ним, склонив голову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следовала за Тянью уже более десяти лет, верно? Я помню, ты была с ней с семи лет? — Цзи Уя вспоминал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 служит госпоже уже десять лет, через два месяца будет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её на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 старше госпожи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уже двадцать. Есть ли… кто-то, кто тебе нравится? — Цзи Уя сделал вид, что колеблется,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практикующая, верно? Лучшие годы девушки не должны проходить впустую. Если есть кто-то,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личной служанкой Тянью, она всегда относилась к тебе как к старшей сестре… — Его слова были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действительно не знал, есть ли у Лань Цин возлюбленный. У Яогуан не было воспоминаний Чу Тянью, поэтому он мог только намекать.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что-то сделала не так? — Лань Цин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как Владыка демонов Сюаньли, привык к подобным сценам и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как даос Секты Меча Небесного Дао и практикующий на этапе разделения духа, не испытывал никаких эмоций из-за поклона незнакомца. Это было бы оскорблением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Я решил, что, когда моё здоровье улучшится, покину дом Мо и отправлюсь в путешествие. Я не возьму с собой ни тебя, ни Пин Аня, поэтому хочу устроить вашу жизнь заранее. — Цзи Уя быстро придумал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наблюдая за ним, подумал, что он красноречив, и его мнение о Мо Чанфэне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выходить замуж, есть ли что-то другое, чего ты хочешь? Ты заботилась о Тянью так долго, это моя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дочерью слуги семьи Чу, и хотя не могла носить их фамилию, это доказывало её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уйти, чем она займётся? Неужели больше не сможет быть рядом с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оставаться с госпожой? Она ещё молода и нуждается в заботе. — Лань Цин посмотрела на Чу Тянью, но её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знал, что сказать. Его, человека, чей возраст превышал её в несколько раз, назвали ребёнком?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