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беспокойтесь слишком сильно. Всё, что я сказал, — это лишь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молодой господин Мо вчера заключили брачный договор и стали спутниками Дао, верно? — Лекарь Чэнь, занятый вчера приготовлением пилюль, не смог присутствовать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кивнул, вспоминая ту нелепую свадьбу, от которой у него до сих пор болела голова. Неужели эти две вещи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Заключив брачный договор и став спутниками Дао, ваши души оказались связаны, — объяснил лекарь Чэнь, записывая что-то на бумаге. — Господин Мо приглашал опытного лекаря для осмотра молодого господина. Основная причина его слабости — слабость души. После заключения брака ваши души связались.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практикующий на этапе закладки основания, поэтому ваша душа сильнее, чем у практикующего на этапе ци, и сильнее, чем у вашего спутника, то есть молодого господина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эта связь изначально будет слабой, но с углублением взаимодействия сильная сторона будет питать слабую…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слушал и всё больше думал, что лекарь несёт чушь, но не мог возразить, так как звучало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текущей ситуации, через некоторое время состояние молодого господина вернётся к нормальному уровню. Более тесное взаимодействие, включая парную культивацию, усилит связь между вашими душами… — Лекарь Чэнь продолжал говорить, сохраняя серьёзное выражение лица, но его слова вызывали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Парная культивация.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покраснел до корней волос, даже кончики ушей стали алыми. Это зрелище заставило лекаря Чэня улыбнуться, подумав, что молодая жена слишком стеснительна, и, возможно, он был слишком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занимается культивацией, знает значение этого слова, ведь парная культивация — это тоже путь совершенствования, хотя и не самый праведный.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воспитанный в строгих рамках Секты Меча Небесного Дао, знал, что парная культивация возможна только с спутником Дао, но в остальном его знания были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Парная культивация душ требовала ещё большего: полного доверия и отдачи себя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Дао… При этой мысли Чу Тянью сжал руку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если это спутник Дао, он и Мо Чанфэн не могут. Его старший брат говорил, что такая близость возможна только с любимым человеком, а с тем, кого не любишь, это называется «поглощением».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успокоился, понимая, что они с Мо Чанфэном не такие. При мысли о такой близости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я умру? — Он искренне беспокоился об этом, его взгляд блуждал.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не знал, где сейчас настоящая Чу Тянью, но он был связан с Мо Чанфэном как спутник Дао. Когда он вернётся в своё тело, брачный договор придётся расторгнуть, что будет равносильно «смерти».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случится с Мо Чанфэном?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всё вернётся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переживайте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Чэнь был озадачен этим вопросом. Практикующие на этапе закладки основания обычно живут сто тридцать-сто пятьдесят лет без болезней и несчастий. Госпожа словно проклинает себя на раннюю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рецепт. Я заменил все лекарства, кроме пилюли Белого Тумана, — сказал лекарь Чэнь, обращаясь к Пин Аню. — Пин Ань, пойдём со мной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не помнил, как проводил их. Вернувшись в комнату, он заметил, что краснота с его лица уже сошла, а на кровати человек всё ещё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Уя очнулся, первое, что он увидел, был Яогуан, сидящий за столом, опираясь головой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почти такой же, как утром, только их свадебные наряды сменились на повседневные. Он приподнялся, огляделся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 Как долго он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отвёл его в комнату? Цзи Уя улыбнулся, предполагая, что это был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не спал глубоко. Лань Цин пошла следить за ужином, Пин Ань — готовить лекарство, и кто, как не он, госпожа, должен был оставаться здесь и присматривать за Мо Чанфэном.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Всё в порядке? — Чу Тянью открыл глаза, увидев его, и сразу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вид Мо Чанфэна делал этот вопрос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первой встречи, когда он узнал, что его «муж» — слабый и болезненный человек, у него сложилось определённое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Обмороки для меня — обычное дело. Надеюсь, я не напугал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Если и напугал, то это случилось ещё в первую брачную ночь. Чу Тянью больше не чувствовал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поддержал меня. — Цзи Уя поблагодарил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Ты тоже многое для меня сделал. — Он просто отвечал добром на добро,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потерял сознание, я позвал Пин Аня, и он привёл лекаря Чэня. Сейчас он готовит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Цзи Уя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приготовили на кухне Павильона Внемлющего Журавлю. После того как блюда были поданы, осталась только Лань Цин, чтобы помочь с сервировкой, остальные слуги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взглянул на Яогуан, задумался и слегка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заметив этот жест, не стал трогать палочки, ожидая,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Цин. — Цзи Уя обратился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Лань Цин здесь. — Она сразу же подошла к ним, склонив голову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следовала за Тянью уже более десяти лет, верно? Я помню, ты была с ней с семи лет? — Цзи Уя вспоминал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 служит госпоже уже десять лет, через два месяца будет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её на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 старше госпожи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уже двадцать. Есть ли… кто-то, кто тебе нравится? — Цзи Уя сделал вид, что колеблется,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практикующая, верно? Лучшие годы девушки не должны проходить впустую. Если есть кто-то,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личной служанкой Тянью, она всегда относилась к тебе как к старшей сестре… — Его слова были предельно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действительно не знал, есть ли у Лань Цин возлюбленный. У Яогуан не было воспоминаний Чу Тянью, поэтому он мог только намекать.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что-то сделала не так? — Лань Цин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как Владыка демонов Сюаньли, привык к подобным сценам и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как даос Секты Меча Небесного Дао и практикующий на этапе разделения духа, не испытывал никаких эмоций из-за поклона незнакомца. Это было бы оскорблением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Я решил, что, когда моё здоровье улучшится, покину дом Мо и отправлюсь в путешествие. Я не возьму с собой ни тебя, ни Пин Аня, поэтому хочу устроить вашу жизнь заранее. — Цзи Уя быстро придумал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наблюдая за ним, подумал, что он красноречив, и его мнение о Мо Чанфэне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выходить замуж, есть ли что-то другое, чего ты хочешь? Ты заботилась о Тянью так долго, это моя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дочерью слуги семьи Чу, и хотя не могла носить их фамилию, это доказывало её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уйти, чем она займётся? Неужели больше не сможет быть рядом с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оставаться с госпожой? Она ещё молода и нуждается в заботе. — Лань Цин посмотрела на Чу Тянью, но её взгляд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не знал, что сказать. Его, человека, чей возраст превышал её в несколько раз, назвали ребёнком?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