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новичок? — Практически каждое движение выполнялось с идеальной точностью, что вызывало у него ещё большее удивление, чем когда Мо Чанфэн демонстрировал свои навыки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почувствовал лёгкое смущение. Базовые приёмы меча, которыми он не пользовался тысячи лет, всё же оставались для него привычными. Принять нужную позу было несложно, и если бы не слабость тела, он мог бы стоять в стойке с мечом целый день,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понимаю смысла этих приёмов, у меня хорошая память, и я просто заучил их наизусть, — солгал Цзи Уя, решив, что в следующий раз нужно допустить несколько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...Даже самый талантливый человек не сможет в первый день тренировок виртуозно владеть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заметив, что на лбу Цзи Уя выступил пот, поднял руку, чтобы остановить его. Слегка нахмурившись,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слишком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никогда не принимавший учеников, знал, что начинающие практики не должны потеть и бледнеть до такой степени, будто вот-вот упадут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моя вина, — Цзи Уя отвернулся, в голосе слышалось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тренироваться с мечом, тебе нужно укрепить тело, — Чу Тянью не стал настаивать на этом вопросе, подумав немного,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видел, как новички, чтобы укрепить нижнюю часть тела, стояли в стойке, держа меч на тыльной стороне ладони. Может,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Уя вспомнил свои предыдущие мысли. Как это оказалось пророческим? Он уже хотел кивнуть, как вдруг его тело дрогнуло, и он начал падать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приближающуюся землю, Цзи Уя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увидев, как человек падает прямо перед ним, бросил меч и инстинктивно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осознав свои действия, он хотел отступить, но его конечности онемели, и он продолжал держать Мо Чанфэна, который всей тяжестью упал на него. От удара фигура женщины слегка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изменился в лице. Он всегда избегал физического контакта, тем более такого близкого. Но если он отпустит сейчас, Мо Чанфэн упадёт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размышлял, что с таким слабым телом Мо Чанфэна падение могло бы привести к серьёзным последствиям. Вспомнив, что Мо Чанфэн, узнав о его ситуации, не изменил своего отношения и решил помочь ему скрыть это, он почувствовал, что его рука стала тяжелее тысячи фунтов, и он не мог её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внутренний дискомфорт, он стиснул зубы, не бросил Мо Чанфэна во дворе, а отвёл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плохим здоровьем Мо Чанфэн был взрослым мужчиной. Если бы не его сила как практикующего на этапе закладки основания, он вряд ли смог бы проделать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уложил Мо Чанфэна на кровать, затем, немного подумав, без сожаления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не был близок с кем-либо сотни лет, он согласился отвести Мо Чанфэна в комнату только из-за доброго отношения, которое тот проявлял к нему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событие стало известно в Секте Меча Небесного Дао, его братья, учителя и старейшины, знающие его характер, были бы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снятия обуви и верхней одежды Мо Чанфэна, он решил, что лучше позвать кого-нибудь. Дыхание Мо Чанфэна было ровным и глубоким, и он не выглядел так, будто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обошёл двор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Что случилось? — Сразу же подбежала служанка, поклонившись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Пин Аня, скажи, что молодой господин снова потерял сознание, и пусть он позовёт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прибыв в дом Мо, Чу Тянью не был знаком с его укладом, поэтому решил, что лучше поручить это дело близкому человеку Мо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Мо Чанфэном что-то случилось, служанка сразу же заволновалась. Ведь все знали, что старший сын был самым важным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во внутренний двор, Чу Тянью спокойно повернулся и вернулся во двор, по пути подняв упавший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быстро вернулся с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госпожа. Это лекарь, который занимается лечением молодого господина, — Пин Ань поклонился ему, затем представил двух человек, стоящих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Пин Анем следовали старик и юноша. Старик с седыми волосами и бородой, одетый в зелёный халат, выглядел добродушным. Юноша, лет двенадцати-тринадцати, в простой одежде, нёс на плече аптечный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сказал Чу Тянью, лишь мельком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Пин Аня, госпожа беспокоилась о молодом господине, и он подумал: «Госпожа действительно любит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наша госпожа, которую молодой господин женил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пройдите со мной, чтобы осмотреть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лекарь Чэнь, — Чу Тянью первым вошёл внутрь, за ним последовали лекарь, Пин Ань 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Мо Чанфэн лежал с закрытыми глазами, и ничего необычного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как законная жена Мо Чанфэна, должен был вести себя соответственно, независимо от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с трудом улыбнулся и взглянул на лекаря Чэня, который измерял пульс Мо Чанфэна: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Чэнь, что с Чанфэном? Он только что был в порядке, а потом внезапно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Тянью почувствовал облегчение, опустив глаза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позволить посторонним заметить, что я не Чу Тянью. Это наше соглашение с Мо Чанфэном, и проявление заботы должно быть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беспокойтесь. С молодым господином всё в порядке. Более того, я заметил, что его состояние немного улучшилось по сравнению с прошлыми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взглянул на госпожу, которая старалась выглядеть улыбающейся. Брак между семьями Мо и Чу стал громким событием в Юньцзяне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ходили слухи, что госпожа и старший сын Мо были друзьями детства, любящими друг друга и преданными. Зная, что здоровье старшего сына Мо слабое, и ему предсказали, что он не доживёт до двадцати лет, она всё же вышла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Состояние Чанфэна улучшилось? — В глазах Чу Тянью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слышал слухи о том, что здоровье Мо Чанфэна слабое, и он не проживёт долго, но с момента свадьбы вчера и до сегодняшнего дня он не замечал, что оно настолько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бледного лица, худощавого телосложения, периодических обмороков и сильного кашля, он выглядел как обычный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воспринял его слова как радость, подумал немного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состояние немного улучшилось по сравнению с периодом до свадьбы. Вчера утром пульс был другим. Возможно, это связано с вами,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ожидал, что разговор зайдёт о нём, и задумался, как это может быть связано с ним. В этот момент лекарь Чэнь встал с кровати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Ань, позаботься о молодом господине, — Чу Тянью сразу же поручил заботу о Мо Чанфэне Пин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Чэнь, почему вы сказали, что улучшение состояния Чанфэна связано со мной? — Он почувствовал, что прозвучал слишком настойчиво,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так, возможно, я смогу ускорить его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Ань, видя, что госпожа выглядит немного взволнованной, и слыша её искренние слова, испытывал ещё большее уважение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бумага и кисть, — Лекарь Чэнь, готовясь выписать рецепт, обернулся с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Мо Чанфэна была врождённой слабостью, и обмороки случались часто. В таких случаях ему просто нужно было больше отдыхать. Это было с рождения, и вылечить это было невозможно, только поддерживать с помощью духовных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редко приходил на осмотр, обычно это делал его ученик. Месяц назад, когда Мо Чанфэн был на грани смерти, и ученик не смог помочь, пришёл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действительно симпатизировал Мо Чанфэну, и, видя искреннюю заботу его жены,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