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такие люди были демоническими культиваторами, то демонический путь давно бы уничтожили последователи бессмертных! Тем более, если судить по описанию демонических культиваторов, которое давала его супруга — они были воплощением зла — это явно слова, которые мог бы произнести только человек из мира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Цзи Уя с облегчением подумал, что хорошо, что он не раскрыл себя. В противном случае, если бы его супруга оказалась жестче, она, вероятно, заставила бы его, тысячелетнего владыку демонов, рассеяться в небытии.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Зловещая слава Владыки демонов Сюаньли не угасала на протяжении тысячелетий, и даже сейчас в Низшем Бессмертном Мире его имя использовали, чтобы пугать детей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Бессмертный... супруга, вы шутите, — с легким наклоном головы произнес Цзи Уя. — Разве не легко отличить последователя бессмертных от демонического культиватора? Такие прямые и искренние натуры, как вы, крайне редки среди демонических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«супруга» звучало не лучше, чем «бессмертная». Чу Тянью был прямолинеен и строг, и теперь, когда он раскрыл, что он не Чу Тянью, у него не было желания продолжать играть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знаете, что я не Чу Тянью, почему продолжаете называть меня супругой?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заключили договор спутников Дао, — с глубоким вздохом ответил Цзи Уя, его лицо стало меланхоличным. Он провел рукой по запястью, и в воздухе появилась Красная нить, один конец которой был привязан к его руке, а другой, под действием энергии, появился на запястье Чу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безразлично смотрел на Красную нить. Это был уже второй раз, когда он видел её. Под действием энергии нить проявилась лишь на мгновение, а затем постепенно исчезла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размышлял об отношениях между Мо Чанфэном и Чу Тянью. Теперь, когда все карты были раскрыты, по логике вещей, он должен был спросить о судьбе Чу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пока отложим вопрос о договоре. Сначала ответьте мне, куда исчезла Тянью, — голос Цзи Уя звучал с трудом, словно он боялся услышать ответ, который не хотел бы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захватили её тело, не так ли? Она...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чьи тела захватывают, обычно рассеиваются в небытии, даже не получая шанса на перерождение. Именно эта жестокость и делает захват тел запретным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Мо Чанфэна, Чу Тянью нахмурился. Быть несправедливо обвиненным испортило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захватывал её тело. Когда я вошел в это тело, душа Чу Тянью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я находился в свадебном паланкине, и единственным оставшимся желанием тела было выйти за вас замуж. Я не мог ни покинуть тело, ни остановить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странному стечению обстоятельств, мы совершили обряд и заключили брачный договор, став спутниками Дао, — Чу Тянью рассказал всё, что знал, но умолчал о своей истинной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Уя казалось неподконтрольным, но в душе он был удивлён словами «Чу Тянью». Как это могло быть просто совпадением?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Чу Тянью исчезла всего на два часа позже Мо Чанфэна? Было ли это простым совпадением, или здесь скрывалось что-то, о чём он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Цзи Уя, что исчезновение Чу Тянью было связано с Мо Чанфэном, которого он отправил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понимаю. Если бы я тогда не спал, возможно, этого бы не произошло, — он говорил полуправду, и в его голосе звучала нотка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в сознании, договор спутников Дао точно бы не был заключён.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смотрел на него, удивляясь, почему его отношение было таким мягким. Ведь он «захватил» тело его новобрачной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Уя, казалось, заметил его удивление и решил, что это подходящий момент для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у меня никогда не было романтических чувств к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Романтические чувства к Чу Тянью испытывал Мо Чанфэн, который уже отправился на перерождение. К нему, Цзи Уя, это не имело никакого отношения. Возвратившаяся часть его души относилась к Чу Тянью лишь как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чувства к Тянью были лишь братскими.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почувствовал, что вы не совсем похожи на Тянью, а сегодня утром окончательно в этом убедился, — видя, что выражение лица собеседника не изменилось, он продолжил. — Но я вижу, что вы не злостный демонический культиватор, и, учитывая наш договор, вы не сможете причинить мне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подумал, что здесь может быть другая история, но не ожидал, что вы первыми всё раскроете, — он горько усмехнулся, и в его глазах всё ещё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владыкой демонов и при этом говорить, что демонические культиваторы — это плохо. Цзи Уя чувствовал, что жить стало невозможно. Он говорил так мягко только ради своей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свою позицию в нескольких словах, Цзи Уя заметил, что тело собеседника больше не было напряжено. Он подумал, что его супруга, возможно, слишком доверчива.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называть меня супругой. Я не Чу Тянью, а договор спутников Дао был лишь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мысленно поднял бровь. Она уже вышла за него замуж и заключила договор спутников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три тысячи лет в одиночестве, он так и не встретил подходящую пару. А теперь, переродившись в Низшем Бессмертном Мире, он обрёл спутницу Дао. Для него это было небесное провидение. Они не знали друг друга в прошлой жизни, но впереди у них было много времени, чтобы развить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делом Тянью, и если вы не причастны к её исчезновению, это будет лучшим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Брачный договор заключён, и пока он не расторгнут, мы остаёмся спутниками Дао. Вы можете не называть меня мужем, но я не могу не называть вас супругой, — он выглядел подавленным, словно получил сильный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я не знаю вашего имени и откуда вы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не был силён в общении с людьми, особенно с такими мягкими и нежными, как Мо Чанфэн. Его кроткий характер и доброта заставляли Чу Тянью чувствовать, что даже обнажать меч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Называйте, как хотите. Что касается моего происхождения... я не хочу говорить об этом, — Чу Тянью с усталым взглядом смотрел на Мо Чанфэна, его пальцы слегка дрогнули, но он так и не произнёс боевого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между раскрытием своей истинной личности и обращением «супруга», он предпочёл последнее. Признаться, что он был мужчиной, который теперь стал женой другого мужчины?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Уя, видя, что он не хочет раскрывать свою личность, улыбнулся мягко и безобидно.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супруга. Если вы не хотите говорить о своём происхождении, пусть будет так. В любом случае, вы не причините мне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 вам, — Чу Тянью понял, что он действительно не может справиться с таким «мягким» человеком, как Мо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Уя понял, что речь шла о благодарности за то, что он не раскрыл его истинную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я найду Тянью, могу ли я попросить вас об одной услуге? — он сделал вид, что сомневается, и с мольбой посмотрел на него. — Не могли бы вы какое-то время играть роль Тянью? У её родителей больше нет дочерей, и если они узнают правду... это будет для них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Чу Тянью успел осознать, слово «нет» уже сорвалось с его губ. Зачем он раскрыл свою личность? Именно для того, чтобы покинуть семью Мо и больше не носить титул Чу Тянью или молодой госпожи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это сложно, но сейчас вы выглядите как Тянью, и я просто не знаю, как сказать её родителям, которые так любят свою дочь, — лицо Цзи Уя стало печальным, и он с колебанием продолжил. — Я верю, что вы не демонический культиватор, но они могут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почувствовал, что Мо Чанфэн угрожает ему, но, глядя на его искренне обеспокоенное лицо, он не мог быть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Мо Чанфэн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поверит его словам о том, что он не демонический культиватор. Только такой болезненный и изнеженный молодой человек, как Мо Чанфэн, мог поверить ему, как и наивный ученик его старшего брата, который считал, что в мире все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вы можете подумать. Мы вернёмся домой только через два дня, — Мо Чанфэн улыбнулся мягко, его худощавое тело и бледная кожа выдавали его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действительно выглядел наивным, — подумал Чу Тянью, его лицо оставалось бесстрастным, но в душе он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уже заметили, что мой характер отличается от характера Чу Тянью. Те, кто близко знал её, легко заметят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характер действительно более холодный, не похожий на мягкость и скромность Тянью, — с улыбкой кивнул Цзи Уя. Именно поэтому он так быстро заметил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не придал значения словам Мо Чанфэна, ведь они были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захватывал её тело, поэтому у меня нет её воспоминаний. Помимо вас, я никого не знаю, — это была вторая проблема. Если он останется, ему придётся столкнуться с множеством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так сильно любила Мо Чанфэна? Цзи Уя был удивлён, но быстро оправился и, улыбнувшись, взял сбоку кусок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http://bllate.org/book/15414/1363161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