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люди были демоническими культиваторами, то демонический путь давно бы уничтожили последователи бессмертных! Тем более, если судить по описанию демонических культиваторов, которое давала его супруга — они были воплощением зла — это явно слова, которые мог бы произнести только человек из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Уя с облегчением подумал, что хорошо, что он не раскрыл себя. В противном случае, если бы его супруга оказалась жестче, она, вероятно, заставила бы его, тысячелетнего владыку демонов, рассеяться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слава Владыки демонов Сюаньли не угасала на протяжении тысячелетий, и даже сейчас в Низшем Бессмертном Мире его имя использовали, чтобы пугать детей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супруга, вы шутите, — с легким наклоном головы произнес Цзи Уя. — Разве не легко отличить последователя бессмертных от демонического культиватора? Такие прямые и искренние натуры, как вы, крайне редки среди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«супруга» звучало не лучше, чем «бессмертная». Чу Тянью был прямолинеен и строг, и теперь, когда он раскрыл, что он не Чу Тянью, у него не было желания продолжать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знаете, что я не Чу Тянью, почему продолжаете называть меня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договор спутников Дао, — с глубоким вздохом ответил Цзи Уя, его лицо стало меланхоличным. Он провел рукой по запястью, и в воздухе появилась Красная нить, один конец которой был привязан к его руке, а другой, под действием энергии, появился на запястье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безразлично смотрел на Красную нить. Это был уже второй раз, когда он видел её. Под действием энергии нить проявилась лишь на мгновение, а затем постепенно исчезла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размышлял об отношениях между Мо Чанфэном и Чу Тянью. Теперь, когда все карты были раскрыты, по логике вещей, он должен был спросить о судьбе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отложим вопрос о договоре. Сначала ответьте мне, куда исчезла Тянью, — голос Цзи Уя звучал с трудом, словно он боялся услышать ответ, который не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захватили её тело, не так ли? Она...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чьи тела захватывают, обычно рассеиваются в небытии, даже не получая шанса на перерождение. Именно эта жестокость и делает захват тел запретным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Чанфэна, Чу Тянью нахмурился. Быть несправедливо обвиненным испортило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захватывал её тело. Когда я вошел в это тело, душа Чу Тянью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находился в свадебном паланкине, и единственным оставшимся желанием тела было выйти за вас замуж. Я не мог ни покинуть тело, ни остановить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странному стечению обстоятельств, мы совершили обряд и заключили брачный договор, став спутниками Дао, — Чу Тянью рассказал всё, что знал, но умолчал о своей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Уя казалось неподконтрольным, но в душе он был удивлён словами «Чу Тянью». Как это могло быть просто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Чу Тянью исчезла всего на два часа позже Мо Чанфэна? Было ли это простым совпадением, или здесь скрывалось что-то, о чём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Цзи Уя, что исчезновение Чу Тянью было связано с Мо Чанфэном, которого он отправил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понимаю. Если бы я тогда не спал, возможно, этого бы не произошло, — он говорил полуправду, и в его голосе звучала нотка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сознании, договор спутников Дао точно бы не был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смотрел на него, удивляясь, почему его отношение было таким мягким. Ведь он «захватил» тело его новобрачной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казалось, заметил его удивление и решил, что это подходящий момент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у меня никогда не было романтических чувств к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чувства к Чу Тянью испытывал Мо Чанфэн, который уже отправился на перерождение. К нему, Цзи Уя, это не имело никакого отношения. Возвратившаяся часть его души относилась к Чу Тянью лишь как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Тянью были лишь братскими.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почувствовал, что вы не совсем похожи на Тянью, а сегодня утром окончательно в этом убедился, — видя, что выражение лица собеседника не изменилось, он продолжил. — Но я вижу, что вы не злостный демонический культиватор, и, учитывая наш договор, вы не сможете причинить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подумал, что здесь может быть другая история, но не ожидал, что вы первыми всё раскроете, — он горько усмехнулся, и в его глазах всё ещё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владыкой демонов и при этом говорить, что демонические культиваторы — это плохо. Цзи Уя чувствовал, что жить стало невозможно. Он говорил так мягко только ради своей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свою позицию в нескольких словах, Цзи Уя заметил, что тело собеседника больше не было напряжено. Он подумал, что его супруга, возможно, слишком доверчива.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называть меня супругой. Я не Чу Тянью, а договор спутников Дао был лишь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мысленно поднял бровь. Она уже вышла за него замуж и заключила договор спутников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три тысячи лет в одиночестве, он так и не встретил подходящую пару. А теперь, переродившись в Низшем Бессмертном Мире, он обрёл спутницу Дао. Для него это было небесное провидение. Они не знали друг друга в прошлой жизни, но впереди у них было много времени, чтобы развить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делом Тянью, и если вы не причастны к её исчезновению, это будет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Брачный договор заключён, и пока он не расторгнут, мы остаёмся спутниками Дао. Вы можете не называть меня мужем, но я не могу не называть вас супругой, — он выглядел подавленным, словно получил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я не знаю вашего имени и откуда вы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был силён в общении с людьми, особенно с такими мягкими и нежными, как Мо Чанфэн. Его кроткий характер и доброта заставляли Чу Тянью чувствовать, что даже обнажать меч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Называйте, как хотите. Что касается моего происхождения... я не хочу говорить об этом, — Чу Тянью с усталым взглядом смотрел на Мо Чанфэна, его пальцы слегка дрогнули, но он так и не произнёс боевого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раскрытием своей истинной личности и обращением «супруга», он предпочёл последнее. Признаться, что он был мужчиной, который теперь стал женой другого мужчины?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видя, что он не хочет раскрывать свою личность, улыбнулся мягко и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супруга. Если вы не хотите говорить о своём происхождении, пусть будет так. В любом случае, вы не причините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вам, — Чу Тянью понял, что он действительно не может справиться с таким «мягким» человеком, как Мо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Уя понял, что речь шла о благодарности за то, что он не раскрыл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найду Тянью, могу ли я попросить вас об одной услуге? — он сделал вид, что сомневается, и с мольбой посмотрел на него. — Не могли бы вы какое-то время играть роль Тянью? У её родителей больше нет дочерей, и если они узнают правду... это будет для них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Тянью успел осознать, слово «нет» уже сорвалось с его губ. Зачем он раскрыл свою личность? Именно для того, чтобы покинуть семью Мо и больше не носить титул Чу Тянью или молодой госпожи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сложно, но сейчас вы выглядите как Тянью, и я просто не знаю, как сказать её родителям, которые так любят свою дочь, — лицо Цзи Уя стало печальным, и он с колебанием продолжил. — Я верю, что вы не демонический культиватор, но они могут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почувствовал, что Мо Чанфэн угрожает ему, но, глядя на его искренне обеспокоенное лицо, он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Мо Чанфэн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поверит его словам о том, что он не демонический культиватор. Только такой болезненный и изнеженный молодой человек, как Мо Чанфэн, мог поверить ему, как и наивный ученик его старшего брата, который считал, что в мире все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вы можете подумать. Мы вернёмся домой только через два дня, — Мо Чанфэн улыбнулся мягко, его худощавое тело и бледная кожа выдавали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выглядел наивным, — подумал Чу Тянью, его лицо оставалось бесстрастным, но в душе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заметили, что мой характер отличается от характера Чу Тянью. Те, кто близко знал её, легко заметят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характер действительно более холодный, не похожий на мягкость и скромность Тянью, — с улыбкой кивнул Цзи Уя. Именно поэтому он так быстро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придал значения словам Мо Чанфэна, ведь они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захватывал её тело, поэтому у меня нет её воспоминаний. Помимо вас, я никого не знаю, — это была вторая проблема. Если он останется, ему придётся столкнуться с множеством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так сильно любила Мо Чанфэна? Цзи Уя был удивлён, но быстро оправился и, улыбнувшись, взял сбоку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