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всех бессмертных мозги набекрень? Они действительно не проявляют никакой осторожности. Если бы я сейчас что-то сделал, эта девчонка могла бы сойти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Тянью погрузился в практику, Цзи Уя выпил глоток ещё тёплого чая. Лёгкий поток духовной силы распространился по его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презирал технику семьи Мо, но не мог практиковать демонические техники, так как их использование было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Чанфэн был слабым культиватором, он всё же был бессмертным. Внезапное обращение к демоническим техникам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демоническим культиватором, но теперь не мог использовать демонические техники. Цзи Уя размышлял, не начать ли ему практиковать бессмертные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губы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взошёл как демонический культиватор, разве он не знал бессмертных техник? Просто он давно отказался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мог практиковать демонические техники. В следующем году ему исполнится двадцать, а его уровень был настолько низок, что он даже не мог вернуться в Высший Сокровенный Мир, не говоря уже о том, чтобы отомстить Хэлянь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стиснул зубы, понимая, что он оказался в безвыходной ситуации. Ему пришлось бы практиковать бессмертные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практиковать так практиковать. В Высшем Сокровенном Мире было множество техник для перехода от бессмертных к демоническим. Как только он вернётся туда, у него будет время для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бессмертных техник требовала таланта, корней и понимания. Даже практикуя бессмертные техники, Цзи Уя был уверен, что сможет достичь уровня, необходимого для восхождения, в течение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взошёл однажды, поэтому ему не нужно было заново постигать уровни. Ему нужно было лишь накопить силу, и небесная кара сама бы настигла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было одно преимущество: Мо Чанфэн был рождён с Небесным духовным корнем. Если бы не слабость духовной силы, он бы не оставался на седьмом уровне циркуляции ци почти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таким, как его прежнее тело, он всё же был редким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корень был обнаружен, это вызвало шум, но слабость духовной силы не позволяла ему практиковать, и он бы не дожил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решит практиковать бессмертные техники, ему нужно будет тщательно всё спланировать. Бессмертные не так «дружелюбны», как демонические культиваторы, — размышлял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выдохнул и открыл глаза, увидев, что Мо Чанфэн смотрит на него, погружённый в свои мысли. Он чуть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меня раскрыли?» Чу Тянью впервые почувствовал тревогу, думая, что его актёрские способности оставляют желать лучшего. Возможно, стоит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очнулся и улыбнулся Чу Тянью, словно не замечая его странного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слегка кивнул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шаги, и Лань Цин вошла с подносом угощений, почтительно поклонилась и поставила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вода для купания готова. Вы хотите пойти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смутился, не зная, что ответить. Его ум был занят только одним: купанием. Как мужчина, он не мог... Чу Тянью едва сдержал улыбку, его лицо стало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Цин, как слуга, не могла поднять глаза на госпожу, поэтому только Цзи Уя заметил её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сильно сопротивляется купанию?» Цзи Уя улыбнулся, думая, что его жена очень стеснительна.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Лань Цин, не получив ответа, снова позвала, всё ещё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Цин, ты можешь идти. Мне нужно поговорить с госпожой, — с лёгким кашлем вмешался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придёт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я удаляюсь, — Лань Цин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госпожа? Ты выглядишь рассеянной, — с лёгкой усмешкой спросил Цзи Уя, притворяясь, что не заметил её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слыша, как Мо Чанфэн называет его «госпожой», чувствовал себя неловко. Он ведь не настоящая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смотря на Мо Чанфэна, он вдруг встал, подошёл к двери, закрыл её и, коснувшись браслета хранения, достал из него свиток с заклинанием. Активировав его, он создал небольшой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наблюдал, как он выполняет все эти действия, а затем возвращается и садится напротив, с холодным выражением лица, словно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скажет? Я думал, она продержится дольше», — с улыбкой подумал Цзи Уя, ожидая, когда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красной нити, которая появилась на его запястье, Цзи Уя улыбнулся. Он заключил договор с этой девушкой, и, несмотря на изменение внешности, её душа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«Чу Тянью» крутилось на языке Цзи Уя. Ему не терпелось узнать настоящее имя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собеседница, с красивым лицом, лишённым притворной улыбки, спокойно и уверенно произнесла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госпожа? — с улыбкой ответил Цзи Уя,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госпожа, — Чу Тянью решил прекратить притворство. По крайней мере, он больше не хотел, чтобы его называли «госпожой».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 Тянью и не твоя жена. Ты же понимаешь, что я отличаюсь от твоей детской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Уя медленно исчезла, и он с лёгкой грустью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зачем говорить всё так прямо? Ты могла бы промолчать, и я бы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знал, — Чу Тянью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говорил, что он слишком прямолинеен и плохо лжёт, и он знал, что учитель не обманывает. Так почему Мо Чанфэн, заметив это, не раскрыл его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вёл себя как настоящий благородный муж, мягкий и изысканный. Даже Мо Чанфэн не был таким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благородный муж, сияющий, как цветок на поле. Никто бы не связал его с Владыкой демонов Сюаньли. Их характеры и внешность были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постучал пальцем по столу, улыбка исчезла, но его отношение оставалось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Тянью и Мо Чанфэн знали друг друга с детства. Чу Тянью была воспитанной и мягкой девушкой, никогда не была такой холодной,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Чу Тянью любила Мо Чанфэна и говорила, что хочет стать его женой. Вчера, в свадебную ночь, ты оставила его в одиночестве, а сегодня утром не назвала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слыша, как Мо Чанфэн называет его «бессмертной», сжал кулаки под столом, но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не замечая его реакции, с лёгкой улыбкой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ты слишком плохо лжёшь. Чу Тянью никогда бы так неуклюже не назвала его «братцем Чанфэн».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подумал, что его ситуация слишком сложна, чтобы всё объяснять, и решил скрыть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понял,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слыша, как Мо Чанфэн называет его «бессмертной», прервал его,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«бессмертной» было неприятно, но он всё же не хотел, чтобы кто-то узнал, что он был мужчиной и учеником Секты Меча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решил не оправдываться. Пусть лучше никто не знает его истинной личности, чем потом весь мир узнает, что Чу Тянью был женщиной и выходил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 меня бессмертной. Как ты знаешь, что я не демонический культиватор? Использующий метод захвата тела, возможно, я запятнанный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 Тянью, — его взгляд был холоден, а слова не оставляли Мо Чанфэну никакого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мысленно усмехнулся. Конечно, он бы предпочёл, чтобы его жена была демоническим культиватором,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«...среди демонических культиваторов я ещё не встречал таких наивных, как эта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