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Сяоюнь постучал по столу, на котором висела картина, и в центре стола открылось углубление, где лежал единственный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чешуя чёрная, как смола, гладкая и блестящая.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это? — с внешним спокойствием спросил Цзи Уя, хотя внутри его бушевали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чешуя, и не просто чешуя, а та самая, которая не вырастает снова — обратная чешуя из самого сердца. Он машинально прикоснулся к груди, но тут же вспомнил, что это уже не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Владыка демонов Сюаньли обладал невероятным талантом и вознёсся в Высший Мир менее чем за тысячу лет, но никто не знал, что он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драконов есть обратная чешуя, и вырвать её больнее, чем выдернуть сухожилия или вырезать кость. К тому же она не вырастает снова. Ни один дракон не стал бы просто так отдавать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почувствовал, что его мысли начинают путаться. Неужели у него действительно был ребёнок? И он подарил ему свою чешую?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Сяоюня вернул его к реальности, напомнив, что даже если это и было правдой, он всё равно не мог вспомнить. Бесполезно было ломать голову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Сюаньли когда-то убил злого дракона и поглотил его кровь, поэтому в жилах потомков семьи Мо течёт капля драконьей крови. В этой чешуе заключено наследие предка. Если ты сможешь слиться с чешуёй, то получишь это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Чанфэн, попробуй. Если ты сможешь слиться с чешуёй, твоё тело перестанет слабеть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Мо Сяоюня было видно, что, если бы не ограничения, он бы давно привёл Мо Чанфэна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взял чешую, думая, что, даже если у него и был сын, он, должно быть, был настоящим негодяем. Убить злого дракона? Он сам себя убил? Цзи Уя усмехнулся, но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воспринимал слова Мо Сяоюня всерьёз. События, произошедшие три тысячи лет назад, были для него туманны, и то, что говорил Мо Сяоюнь, могло быть лишь отчасти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передаваемая из уст в уста, всегда искажается, и никто не знает, как всё было на самом деле. Люди просто додумывают и выдумывают.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поверил бы в существование потомков, даже если бы Мо Сяоюнь говорил о чём-то другом. Если бы у него действительно были потомки, он бы почувствовал это, даже находясь в Высшем Сокровенном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тоже не поверила словам Мо Сяоюня. Она видела портреты Цзи Уя, и, хотя на картине было некоторое сходство, она не могла поверить, что семья Мо была его потомками. В те времена скрыть такое от бессмертных было бы крайне сложно. После вознесения Владыки Сюаньли весь Низший Бессмертный Мир искал всех, кто был с ним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Мо Чанфэна. В записях не было упоминаний о том, что Владыка Сюаньли убил злого дракона, но чешуя действительно напоминала драконью, описанную в древних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Мо Сяоюня, Цзи Уя сделал надрез на груди и приложил чешую к ране. Энергия ци обволокла чешую, и она без малейшего сопротивления растворилась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происходит? — с притворным удивлением спросил Цзи Уя, глядя на Мо Сяоюня.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удивился. Чешуя была его, и она признала его душу, даже если тело было другим. Цзи Уя это понимал, но Мо Сяоюнь не знал об этом. Увидев, что рана зажила, он радостно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Чешуя признала тебя своим хозяином. Теперь я могу быть спокоен за тебя. Ну что, почувствовал ли ты наследие?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возможно, мой уровень слишком низок, чтобы принять его, — ответил Цзи Уя, качая головой. Он не мог подробно исследовать это при Мо Сяоюне, поэтому просто нашёл предлог, чтобы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наблюдала за исчезновением чешуи, и на её лице мелькнула сложная эмоция, но Мо Сяоюнь и Цзи Уя были слишком заняты, чтобы заметить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рассказанная Мо Сяоюнем, казалась ей неправдоподобной, но теперь, с доказательством в виде чешуи, она стала казаться более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Владыки Сюаньли действительно были потомки? — подумала она. Впрочем, учитывая его репутацию, это не казалось таким уж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знал, что его жена, стоящая всего в шаге от него, уже поверила в эту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храма, Цзи Уя и Чу Тянью шли рядом. Он смотрел на свою жену, которая была чуть ниже его ростом, но шагала уверенно, и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как ты думаешь, правду ли сказал отец? — спросил он, надеясь, что его серьёзная жена не поверит в такую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Правду, — кивнула Чу Тянью, и её лицо не выражало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чуть не заставили Цзи Уя споткнуться. Он понял, что ему нужно будет как-то объяснить ситуацию, иначе, когда он раскроет свою истинную личность, это обернётся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могут казаться спокойными, но когда узнают, что у их мужа были другие женщины и дети, они становятся настоящими фуриями.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подчинённые бегали от своих жён по всему городу, Цзи Уя решил, что нужно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объяснить? Он не мог просто сказать, что он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улыбнулся и сменил тему, ведь теперь он был Мо Чанфэном, а не Владыкой Сюаньли.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сегодня кажешься немного грустной. Я почти не видел твоей улыбки, — мягко напомнил он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нервничаю, — ответила Чу Тянью, слегка напрягшись. Неужели он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ей не удаётся играть роль юной девушки, но она старалась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зная правду, тем не менее наслаждался тем, как она старательно играла свою роль. Это было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осталось как прежде. Просто теперь ты не мисс Чу, а госпожа Мо, — с тёплой улыбкой сказал он, взяв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смеялся, ведь она явно лгала, но он не мог этого показать. Она даже не пыталась придумать оправдание. Он действительно нашёл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сдержала желание вырвать руку, напоминая себе, что перед ней Мо Чанфэн, её муж, и его поведение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прямолинейна, и её эмоции читались как на ладони. Цзи Уя заметил холод в её глазах, но не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одним из тех скучных бессмертных, которые следовали строгим правилам. Демонические культиваторы действовали по своей воле, а она была его законной спутницей Дао. Что плохого в том, чтобы держать её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был уверен в своей привлекательности. Он был уверен, что сможет завоевать её сердце и сделать так, чтобы она влюбилась в него без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его спутницей Дао, и с момента их клятвы он считал её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мы вернёмся в дом твоих родителей. Если тебе нужно что-то подготовить, скажи Пин Аню, чтобы он всё устроил, — сказал он, неспешно идя с ней по каменной дорожке в поместье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была ниже его почти на голову, и со стороны они выглядели как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дом родителей? — с недоумением подумала она. Она с детства обучалась в Секте Меча Небесного Дао и не знала таких обычаев.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ей придётся вернуться в семью Чу? Она, перерожденный культиватор, должна была пойти с Мо Чанфэном в дом, о котором она ничего не знала? Её наверняка разоблачат.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— 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Мо ей приходилось иметь дело только с Мо Чанфэном, который, казалось, был настолько влюблён в Чу Тянью, что прощал ей любые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