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с Тянью позади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 проявлял заботу о Мо Чанфэне, и каждое его действие показывало, как он ценит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Мо Чанфэн, несмотря на слабое здоровье, оставался законным наследником, и никто не смел сплетничать за его спиной или льстить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родового храма были закрыты. В семьях культиваторов храм открывали только на Новый год для проведения ритуалов в честь предков или в таких случаях, как сегодня, когда старший сын и его жена должны были быть внесены в родовую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 произнёс это спокойно, одновременно с этим выполняя заклинание. В мгновение ока он активировал тридцать две печати, снимая защитные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стоял рядом и внимательно наблюдал за действиями Мо Сяоюня. Очевидно, семья Мо обладала немалыми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простого родового храма было установлено тридцать две печати, и без знания способа их снятия даже культиватор этапа изначального младенца не смог бы их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храма были массивными и простыми, без каких-либо украшений, но когда Мо Сяоюнь активировал печати, на них загорелись символы, указывающие на то, что защитные заклинания были включены.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Сяоюнь активировал последнюю печать, он провёл большим пальцем правой руки по указательному, и капля крови выстрелила в символы печати, растворившись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тридцатью двумя печатями, последнее действие Мо Сяоюня не вызвало у Цзи Уя особого интереса. Знатные семьи всегда делали акцент на кровных узах, и чем древнее был род, тем большее значение придавалось крови. Эта печать, вероятно, служила для проверки, является ли человек прямым потомком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был уверен, что, будучи старшим сыном Мо Сяоюня, он также смог бы активировать эту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печати были сняты, казалось, что невидимая рука медленно отодвинула ворота внутрь. Когда они полностью открылись, Мо Сяоюнь вошёл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Цзи Уя и Чу Тянью, а затем старейшины семьи и Мо Синфэн.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храма горели масляные лампы, сделанные из жира и духов рыб. Эти лампы могли гореть сто лет, не угасая. В центре стояли таблички с именами предков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семьдесят третий глава семьи Мо, Мо Сяоюнь, вместе с членами совета старейшин, старшим сыном и невесткой, приветствуют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 первым опустился на колени, за ним последовали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поклонов Мо Сяоюнь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Уя, вставая, почувствовал лёгкое головокружение и слегка пошатнулся. Он понял, что переоценил возможности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Чу Тянью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взглянул на него с лёгкой улыбкой и слегка похлопал по руке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Чу Тянью быстро отдернул руку, словно его коснулось что-то грязное. Улыбка Цзи Уя стала шире. Эти маленькие реакции были просто забавны.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время и место, он бы с удовольствием продолжил дразнить свою супругу. Но, услышав голос Мо Сяоюня, он с сожалением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 открыл родовую книгу и с добротой посмотрел на них. В руке он держал керамическую чернильницу размером с ладонь, из которой исходил лёгкий аромат застывших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Капните кровь в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молча поднял руку и сделал небольшой надрез на пальце. Несколько капель крови упали в чернильницу.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кровь коснулась застывших чернил, они растворились, превратившись в жидкость чёрного цвета с красными прожилками. Мо Сяоюнь взмахнул рукой, и жидкость превратилась в три иероглифа, которые появились в родовой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Чу Тянью оказалось прямо под именем Мо Чанфэна, и чёрно-красные иероглифы ясно указывали на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 с удовлетворением закрыл книгу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всегда говорил, что из-за слабости здоровья не можешь стать наследником, но сейчас ты выглядишь лучше и женился на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ещё не достиг совершеннолетия, но больше не можешь оставаться в Павильоне Внемлющего Журавлю,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 сын и прямой наследник семьи Мо, и место наследника принадлежит тебе. После того как проводишь Тянью на третий день после свадьбы, отправляйся к дяде Мо и наверстай всё, что упустил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 произнёс это в присутствии старейшин и Мо Синфэна, чтобы подчеркнуть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только один старший сын, и наследником мог быть только Мо Чанфэн. Остальным следовало забыть о любых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ожидал, что Мо Сяоюнь скажет такое. Он, который собирался уйти, не мог согласиться на то, что привяжет его к семье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знаю своё состояние. Давайте обсудим это после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сделал вид, что горько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Цянь говорил, что моё тело вряд ли доживёт до двадцати лет, а месяц назад я даже... Состояние то улучшается, то ухудшается, и вопрос наследника слишком важен. Пожалуйста, обдумайте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просто врал. С его постепенно улучшающимся состоянием он мог бы прожить сто лет, даже не занимаясь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Сяоюнь не знал этого. Услышав слова Мо Чанфэна, он подумал, что тот уже смирился с судьбой и отказался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услышав слова Мо Чанфэна, также вспомнил, что его «муж» был слаб здоровьем и месяц назад чуть не умер. Сейчас он выглядел лучше, но, возможно, это был лишь временный подъём. Он едва мог ходить, а вставая с колен, чувствовал головокружение. Кто знает, когда он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Дао чувствовал, что так думать неправильно, но факты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старейшины, которые ранее согласились с Мо Сяоюнем, теперь, услышав слова Мо Чанфэна, также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 Синфэна, который почти не проявлял себя, он не имел права голоса и стоял в углу, опустив голову,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семьи, я считаю, что Чанфэн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Старейший из старейшин, одетый в чёрные одежды,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 нахмурился, но был вынужден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игнорировать слова других старейшин, но старейший старейшина занимал в семье Мо второе место после него самого, а в некоторых вопросах даже превосходил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сейчас, когда состояние Чанфэна улучшилось, ему следует сосредоточиться на восстановлении. Мы можем назначить его наследником через два года, когда он достигнет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погладил свою длинную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 нахмурился, явно не желая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моё тело действительно... *кашель*... не подходит для роли наследника... *кашель*.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упустил возможности воспользоваться этим предлогом, кашлянув несколько раз и сделав вид, что бледен.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всегда был равнодушен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 вздохнул и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могут выйти, Чанфэн и Тянью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Синфэн и старейшины поклонились и покинули храм, понимая, что их присутствие больше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ворота храма закрылись, и внутри остались только Мо Сяоюнь, Цзи Уя и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Сяоюнь прошёл вперёд, обошел таблички с именами предков и жестом показал им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понимал намерений Мо Сяоюня, но сейчас он и Чу Тянью не могли задавать вопросы и просто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ними внезапно исчезла стена, открыв тёмный проход, Мо Сяоюнь взял лампу и повёл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родовом храме оказалась потайная комната? Цзи Уя, увидев это, попытался вспомнить, но был уверен, что в памяти Мо Чанфэна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 Мо Чанфэн не знал об этом, то почему сейчас ему показывают это? Лестница вела вниз, и в темноте приходилось внимательно 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позади них закрылась, и свет полностью исчез. Цзи Уя инстинктивно протянул руку, чтобы поддержать Чу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схватил пустоту. Цзи Уя спокойно убрал руку, улыбнувшись. Он чуть не забыл, что характер его супруги теперь отличался от прежнего «Чу Тянью».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Тянью, отставший на полшага, незаметно отодвинулся, избегая прикосновения, и с холодным выражением лица продолжал идти, стараясь не дать себя снова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недалеко, когда Мо Сяоюнь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