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Уя размышлял обо всём этом, но не собирался раскрывать свою личность собеседнику. Ведь он пока что знал слишком мало о своей супруге, и хотя она не выглядела как коварный и хитрый демонический культиватор, всё же следовало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существовал брачный договор спутников Дао, который не позволял им причинять вред друг другу. Для Цзи Уя это было крайне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уровня культивации, Мо Чанфэн, из-за своего слабого здоровья, находился лишь на седьмом уровне ци. Да и то этот уровень был достигнут благодаря многочисленным духовным сокровищам и лекарствам, что делало его не более устойчивым, чем замок из воздуха или плавающий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смог осуществить захват тела, должен был быть культиватором этапа изначального младенца или выше. Чу Тянью несколько месяцев назад уже достиг этапа основания, и если бы дело дошло до боя, то без использования силы духа шансов на победу у Цзи Уя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Цзи Уя держал себя в руках. Если бы рядом с ним был тот самый Чу Тянью, влюблённый в Мо Чанфэна, он, возможно, сказал бы больше, чтобы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был уже не тот человек, и, судя по всему, нынешний спутник не хотел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и Чу Тянью шли впереди, за ними следовали Пин Ань и Лань Цин. В первый день после свадьбы новобрачные должны были отправиться в главный зал, чтобы поклониться родителям и старейшинам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Мо, будучи давно укоренившимся в городе Юньцзян кланом культиваторов, владела обширной усадьбой. Даже путь от Павильона Внемлющего Журавлю, где жил Цзи Уя, до главного зала занимал целых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проходили через извилистые галереи, где повсюду виднелись изысканные павильоны с резными балками и изогнутыми крышами. В садах росли редкие цветы и бамбук, а вдоль каменных дорожек стояли деревья бегонии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был сезон цветения бегонии, и издалека казалось, что кроны деревьев увенчаны огромными букетами белоснежных цветов с нежными жёлтыми тычинками.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наступала ночь и в небе появлялась луна, тысячи цветов начинали излучать слабое серебряное сияние, словно лунный свет собрался на земле. Именно поэтому бегония получила своё название. Это было любимое растение матери Мо Чанфэна, которая уже покинула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деревья бегонии в усадьбе Мо были посажены нынешним главой семьи в память о любимой жене. Несмотря на то что она ушла из жизни много лет назад, он до сих пор хранил верность её памяти и не взял себе новую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Уя и его спутники прибыли в зал, на главном месте сидел суровый мужчина средних лет, внешне напоминавший Мо Чанфэна. Рядом с ним стоял юноша лет пятнадцати-шестнадцати.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зала сидели старейшины семьи Мо, одетые в традиционные одежды клана. В этот момент все взгляды устремились на Цзи Уя и Чу Тянью, когда они вошли внутрь. Пин Ань и Лань Цин остались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отца. Мы с Тянью немного опоздали, прошу прощения у вас и всех дядей и дедов.</w:t>
      </w:r>
    </w:p>
    <w:p w:rsidR="00BB20FC" w:rsidRPr="00357A74" w:rsidRDefault="00357A74" w:rsidP="00BB20FC">
      <w:pPr>
        <w:jc w:val="left"/>
        <w:rPr>
          <w:sz w:val="28"/>
          <w:lang w:val="en-US"/>
        </w:rPr>
      </w:pPr>
      <w:r w:rsidRPr="00357A74">
        <w:rPr>
          <w:sz w:val="28"/>
          <w:lang w:val="en-US"/>
        </w:rPr>
        <w:t>Он сделал шаг вперёд и поклонился главе семьи Мо Сяоюню, но не успел завершить поклон, как его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Сяоюнь похлопал его по плечу, сожалея о слабом состоянии сына, и, помогая ему подняться, с заботой произнёс:</w:t>
      </w:r>
    </w:p>
    <w:p w:rsidR="00BB20FC" w:rsidRPr="00357A74" w:rsidRDefault="00357A74" w:rsidP="00BB20FC">
      <w:pPr>
        <w:jc w:val="left"/>
        <w:rPr>
          <w:sz w:val="28"/>
          <w:lang w:val="en-US"/>
        </w:rPr>
      </w:pPr>
      <w:r w:rsidRPr="00357A74">
        <w:rPr>
          <w:sz w:val="28"/>
          <w:lang w:val="en-US"/>
        </w:rPr>
        <w:t>— Время ещё не подошло, это мы пришли раньше. Как твоё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стоявший рядом, сделал шаг вперёд и взял Мо Чанфэна под руку. При стольких зрителях он не мог оставаться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«Тянью» было обращено не к нему, и, мысленно повторяя мантру очищения сердца, Чу Тянью не мог отрицать, что чувствовал что-то, услышав это имя, которое не звучало для него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время почти пришло, брат и невестка должны поднести вам чай.</w:t>
      </w:r>
    </w:p>
    <w:p w:rsidR="00BB20FC" w:rsidRPr="00357A74" w:rsidRDefault="00357A74" w:rsidP="00BB20FC">
      <w:pPr>
        <w:jc w:val="left"/>
        <w:rPr>
          <w:sz w:val="28"/>
          <w:lang w:val="en-US"/>
        </w:rPr>
      </w:pPr>
      <w:r w:rsidRPr="00357A74">
        <w:rPr>
          <w:sz w:val="28"/>
          <w:lang w:val="en-US"/>
        </w:rPr>
        <w:t>Юноша в белых одеждах мягко обратился к Мо Сяоюню.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войдя в зал, сразу же узнал в стоявшем рядом с Мо Сяоюнем юноше младшего брата Мо Чанфэна, Мо Синфэна, который был на три года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Мо Сяоюнь холодно кивнул, и его отношение к младшему сыну резко отличалось от того, как он обращался со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опустился на колени. Это было то, что должен был сделать Мо Чанфэн, но для него самого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Мо воспитала Мо Чанфэна, и Цзи Уя, не любивший быть в долгу, уже отплатил за это, восстановив душу Мо Чанфэна и отправив её в новый круг перерождений. Всё, что ему оставалось, — это достойно сыграть роль Мо Чанфэна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частица души была сыном Мо Сяоюня восемнадцать лет, и он уже не мог сосчитать, сколько раз становился на колени и произносил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пожалуйста, примите чай.</w:t>
      </w:r>
    </w:p>
    <w:p w:rsidR="00BB20FC" w:rsidRPr="00357A74" w:rsidRDefault="00357A74" w:rsidP="00BB20FC">
      <w:pPr>
        <w:jc w:val="left"/>
        <w:rPr>
          <w:sz w:val="28"/>
          <w:lang w:val="en-US"/>
        </w:rPr>
      </w:pPr>
      <w:r w:rsidRPr="00357A74">
        <w:rPr>
          <w:sz w:val="28"/>
          <w:lang w:val="en-US"/>
        </w:rPr>
        <w:t>Чу Тянью с безразличием опустился на колени, поднял чашку и, слегка улыбнувшись, обратился к Мо Сяоюню, своему свёкру.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произнёсший эти слова, избавил его от последних остатков смущения. Что касается того, что даосский наследник Секты Меча Небесного Дао преклоняет колени перед культиватором уровня золотого ядра... Чу Тянью уже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во время свадебной церемонии, жених был без сознания, но Чу Тянью лично совершил три поклона и девять земных поклонов перед небом и землёй, а также перед родителями. Сегодня это было просто повторением.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протянул чашку и опустил голову. Со стороны это выглядело так, будто новобрачная просто 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Сяоюнь с добротой принял чай, сделал глоток и протянул ему красный конверт. Когда тот взял его, глава семьи с улыбкой добавил:</w:t>
      </w:r>
    </w:p>
    <w:p w:rsidR="00BB20FC" w:rsidRPr="00357A74" w:rsidRDefault="00357A74" w:rsidP="00BB20FC">
      <w:pPr>
        <w:jc w:val="left"/>
        <w:rPr>
          <w:sz w:val="28"/>
          <w:lang w:val="en-US"/>
        </w:rPr>
      </w:pPr>
      <w:r w:rsidRPr="00357A74">
        <w:rPr>
          <w:sz w:val="28"/>
          <w:lang w:val="en-US"/>
        </w:rPr>
        <w:t>— Тянью, ты и Чанфэн выросли на моих глазах. Я знаю, какие чувства ты испытываешь к нему, и уверен, что ты станешь хорошей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Чанфэна слабое здоровье, и, возможно, ему потребуется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не хотел отвечать на это. После того как его вынудили выйти замуж, он теперь должен был ещё и учиться быть хорошей женой? В его сердце не было ни капли волнения, только желание найти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беспокойтесь, Тянью обязательно станет хорошей женой и будет заботиться обо мне.</w:t>
      </w:r>
    </w:p>
    <w:p w:rsidR="00BB20FC" w:rsidRPr="00357A74" w:rsidRDefault="00357A74" w:rsidP="00BB20FC">
      <w:pPr>
        <w:jc w:val="left"/>
        <w:rPr>
          <w:sz w:val="28"/>
          <w:lang w:val="en-US"/>
        </w:rPr>
      </w:pPr>
      <w:r w:rsidRPr="00357A74">
        <w:rPr>
          <w:sz w:val="28"/>
          <w:lang w:val="en-US"/>
        </w:rPr>
        <w:t>Цзи Уя, стоя рядом, с улыбкой объяснил необычное поведение Чу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прямо говорите, что Тянью даже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взглянул на человека, который заступился за него, понимая, что Мо Чанфэн сделал это не ради него, но всё же чувствуя некоторую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разве не так?</w:t>
      </w:r>
    </w:p>
    <w:p w:rsidR="00BB20FC" w:rsidRPr="00357A74" w:rsidRDefault="00357A74" w:rsidP="00BB20FC">
      <w:pPr>
        <w:jc w:val="left"/>
        <w:rPr>
          <w:sz w:val="28"/>
          <w:lang w:val="en-US"/>
        </w:rPr>
      </w:pPr>
      <w:r w:rsidRPr="00357A74">
        <w:rPr>
          <w:sz w:val="28"/>
          <w:lang w:val="en-US"/>
        </w:rPr>
        <w:t>Эти слова Мо Чанфэна мгновенно уничтожили всю благодарность в сердце Чу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чай был поднесён, настало время поклониться старейшинам. Все они были связаны кровными узами с Мо Чанфэном, и после обмена любезностями с дядями, дедами и прадедами они все вместе направились в родовой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любящая пара, Цзи Уя и Чу Тянью шли, держась за руки, позади старейшин и Мо Сяоюня.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невестка так хорошо ладят.</w:t>
      </w:r>
    </w:p>
    <w:p w:rsidR="00BB20FC" w:rsidRPr="00357A74" w:rsidRDefault="00357A74" w:rsidP="00BB20FC">
      <w:pPr>
        <w:jc w:val="left"/>
        <w:rPr>
          <w:sz w:val="28"/>
          <w:lang w:val="en-US"/>
        </w:rPr>
      </w:pPr>
      <w:r w:rsidRPr="00357A74">
        <w:rPr>
          <w:sz w:val="28"/>
          <w:lang w:val="en-US"/>
        </w:rPr>
        <w:t>Мо Синфэн, отставший на полшага, вдруг с улыбкой обратился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краем глаза взглянул на Чу Тянью, думая о том, что между ними нет никакой особой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Мо Синфэн заговорил, они не могли просто промолчать. Цзи Уя слегка кашлянул и с улыбкой ответил:</w:t>
      </w:r>
    </w:p>
    <w:p w:rsidR="00BB20FC" w:rsidRPr="00357A74" w:rsidRDefault="00357A74" w:rsidP="00BB20FC">
      <w:pPr>
        <w:jc w:val="left"/>
        <w:rPr>
          <w:sz w:val="28"/>
          <w:lang w:val="en-US"/>
        </w:rPr>
      </w:pPr>
      <w:r w:rsidRPr="00357A74">
        <w:rPr>
          <w:sz w:val="28"/>
          <w:lang w:val="en-US"/>
        </w:rPr>
        <w:t>— Мы выросли вместе, поэтому наши чувства сильнее, чем у обычных супругов.</w:t>
      </w:r>
    </w:p>
    <w:p w:rsidR="00BB20FC" w:rsidRPr="00357A74" w:rsidRDefault="00357A74" w:rsidP="00BB20FC">
      <w:pPr>
        <w:jc w:val="left"/>
        <w:rPr>
          <w:sz w:val="28"/>
          <w:lang w:val="en-US"/>
        </w:rPr>
      </w:pPr>
      <w:r w:rsidRPr="00357A74">
        <w:rPr>
          <w:sz w:val="28"/>
          <w:lang w:val="en-US"/>
        </w:rPr>
        <w:t>Произнеся это, он почувствовал, как рука, державшая его под руку, слегка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усмехнулся. Эти маленькие реакции супруги были просто очаровательны, да и характер у неё был куда лучше, чем у тех капризных и несносных женщин-культиваторов. Раскрывать свою личность пока что не было необходимости, можно было отложить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тех женщинах, которых он знал, Цзи Уя едва заметно скривился. Глядя на своего тихого спутника, он подумал, что, возможно, в этот раз несчастье обернулось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Синфэн с улыбкой посмотрел на Чу Тянью и в шутку сказал:</w:t>
      </w:r>
    </w:p>
    <w:p w:rsidR="00BB20FC" w:rsidRPr="00357A74" w:rsidRDefault="00357A74" w:rsidP="00BB20FC">
      <w:pPr>
        <w:jc w:val="left"/>
        <w:rPr>
          <w:sz w:val="28"/>
          <w:lang w:val="en-US"/>
        </w:rPr>
      </w:pPr>
      <w:r w:rsidRPr="00357A74">
        <w:rPr>
          <w:sz w:val="28"/>
          <w:lang w:val="en-US"/>
        </w:rPr>
        <w:t>— Только вчера невестка вошла в наш дом, а сегодня брат уже выглядит лучше. Надо было раньше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терпеть не мог таких людей, как Мо Синфэн, с их улыбками, за которыми скрывалось равнодушие. Пятнадцатилетний юноша казался ребёнком, но его лицо было скрыто за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Мо Синфэн так поступал, вероятно, заключалась в том, что он хотел быть больше похожим на Мо Чанфэна, чтобы заслужить больше любви от Мо Сяоюня.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всём подражал Мо Чанфэну: тот любил носить белые одежды и был мягок в общении, и Мо Синфэн поступал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короткой беседы они уже подошли к воротам родового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знал, что его спутник не любит говорить, поэтому каждый раз, когда Мо Синфэн пытался вовлечь его в разговор, он переводил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остановились, Мо Синфэн сразу же замолчал, а Цзи Уя услышал, как Мо Сяоюнь зовёт его и Чу Тянью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идя рядом с Чу Тянью, думал о том, что на второй день свадьбы ещё никто не обратил внимания на поведение Чу Тянью, но со временем это обязательно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сам не был Мо Чанфэном. Играть его роль какое-то время было возможно, но если это затянется... Впрочем, он и не собирался оставаться в доме Мо. Через несколько дней он найдёт повод покинуть главную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Цзи Уя, продолжая размышлять, с улыбкой поклонился Мо Сяоюню.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