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незаметно отступил на шаг, стараясь отдалиться от окружающих его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горничная Чу Тянью, Лань Цин, перебирала украшения, обращаясь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ах, простите, теперь нужно называть вас молодой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украшения вы наденете сегодня? Этот набор с золотыми бабочками будет хорош, — Лань Цин держала в руках шёлковую шкатулку,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красной шкатулке лежали несколько золотых шпилек с жемчугом. Чу Тянью хмуро сжал губы, безразлично кивнул и больше не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мужчина, теперь должен был носить цветы и шпильки. Глубоко вздохнув, он отвернулся, чтобы не видеть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хозяйка, пожалуйста, — маленькая горничная подала ему полотенце после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горничные доставали из гардероба Чу Тянью аккуратно сложенные женские платья, спрашивая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совершенно не интересовали такие мелочи, но избежать этого было невозможно, и он, как и раньше, ответил Лань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Цин, не зная, что её госпожа уже сменилась, заметила, что сегодня утром она была более молчаливой, чем обычно. Может быть, это из-за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вы стоите? Быстрее помогите молодой хозяйке одеться! — Лань Цин, подбоченившись, указала на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смотрел на приближающихся к нему горничных, инстинктивно сжимая руку под рукавом, с трудом сдерживаясь, чтобы не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«Спокойствие, спокойствие, ничего страшного. Просто нужно закрыть глаза и позволить им делать своё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Чу Тянью научился одеваться, он никогда не позволял другим делать это за него. Он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напомнил себе, что главное — это общая картина. Он плавно повернулся, раскинул руки и закрыл глаза, чтобы не видеть того,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повреждённой душой и почти уничтоженной силой, он отчётливо чувствовал присутствие других людей и их руки, двигающиеся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был расстёгнут, завязки развязаны, тяжёлое свадебное платье снято, и, наконец, даже нижнее бельё не осталось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нижнее бельё было снято, и ощущение обнажённой кожи на воздухе заставило Чу Тянью почувствовать, как у него мурашки побежали по коже. Но он оставался неподвижным, позволяя им переодевать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почувствовал, как окружающие отступили, и, убедившись, что одежда надета, открыл глаза. Не успел он ничего сказать, как Лань Цин усадила его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юбка с золотой вышивкой прекрасно подчёркивает ваш цвет лица. Я сделаю вам причёску, чтобы молодой хозяин не мог отвести глаз, — игриво сказала Лань Цин, расчёсывая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сам факт, что кто-то прикасался к нему, был неприятен, а теперь ещё и волосы оказались в чужих руках. Чу Тянью опустил глаза, скрывая нетерпение и сопротивление, и мягко произнёс, используя привычный тон Чу Тянью: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заставляйте Чанфэна ждать,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«Чанфэн-геге» и «мужем» он без колебаний выбрал первое. Второе было для него совершенно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 не может называть другого мужчину мужем. Это просто абсурд».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молодая хозяйка, мы не опоздаем, — улыбнулась Лань Цин, ускоряя свои движения. Вскоре она уложила волосы в причёску и украсила их шпильками из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шпильки были выполнены в виде бабочек с крыльями, украшенными прозрачными зелёными жемчужинами. Серьги представляли собой пару крыльев бабочек с рубинами, покачивающимися у шеи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Ярко-розовый цвет рубинов контрастировал с бледной кожей шеи, а лёгкий макияж и распущенные волосы добавляли образу зрелости и соблазнительности, отличая его от юной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увидев, как Чу Тянью вышла из-за ширмы без помощи слуг, улыбнулся и не скупился на комплименты: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наряд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бывший повелитель демонов, видел множество красавиц, и Чу Тянью не была самой прекрасной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она была его спутницей Дао, он невольно хотел похвалить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нынешняя Чу Тянью сильно отличалась от той девушки, которая раньше вилась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её глаза всегда сияли, как весеннее солнце, глядя на «него» с улыбкой, полной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глаза теперь были холодны, как лёд, отстранённы и недоступны, словно вечный лёд северных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человека не может измениться за два дня. Если вчера Цзи Уя лишь сомневался, то сегодня он был уверен, что перед ним не «Чу Тянью».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была воспитанной аристократкой, мягкой, доброй и немного наивной. Она никак не могла быть такой,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ему так не повезло, что не только он сам переродился, но и его спутница Дао тоже была не оригиналом? Но она не выглядела как демонический культиватор, скорее как строгий даосский практикующий».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бровь Цзи Уя непроизвольно подняться. Неизвестно, было ли это из-за того, что его спутница Дао была перерождённой, или из-за того, что переродившийся мог быть даосским практикующим.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в его голове на мгновение, но в реальности Цзи Уя действовал согласно своему плану. Он улыбнулся и протянул руку к перерождённой «Чу Тянью».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отец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которая искренне любила Мо Чанфэна, никогда бы не отказалась от его руки. Ситуация была сильнее человека, и это точно описывало положение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его актёрская игра была раскрыта, Чу Тянью с трудом протянул руку, смирившись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почтительно опустили головы, не видя их взаимодействия, но по голосам можно было подумать, что молодой хозяин и хозяйка очень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обнаружил, что нынешняя «Чу Тянью» интересует его больше, чем оригинал. Её характер был ближе к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жена, — он взял протянутую руку, сжал ладонь и, улыбаясь, повёл её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«жена», Чу Тянью споткнулся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Цзи Уя едва сдержал усмешку, но на лице сохранял серьёзность. Он потянул её к себе, обняв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никогда не чувствовал себя так неловко. Теперь он не только был обнят, но и, чтобы удержать равновесие, инстинктивно схватился за рукав Мо Чанфэна, и со стороны это выглядело, будто он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изменил обращение? — Чу Тянью посмотрел на Мо Чанфэна, но вместо кокетства в его голосе звучал холодный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 теперь моя жена, и я должен называть тебя соответственно. Тебе не нравится? — Цзи Уя смотрел на человека в своих объятиях, с трудом сдерживая смех, чтобы не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Сяо Ю не говорила, что хочет выйти за Чанфэн-геге и стать его женой? — он намеренно сказал это, хотя и не врал. Чу Тянью действительно говорила подобное Мо Чанфэну.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не я!» — Чу Тянью тут же возразил в душе, но, связанный своим положением, даже не мог показать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быстро отпустил талию Чу Тянью. Её неприязнь к прикосновениям была слишком очевидной, и он не хотел слишком дразнить свою «жену».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Чанфэн называл Чу Тянью «Сяо Ю». Он не был Мо Чанфэном, а Чу Тянью перед ним была не оригиналом. Так зачем ему было утруждать себя таким обращением?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«жена» было идеальным. Оно сразу давало понять, к кому он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повелитель демонов, проживший тысячи лет без наложниц, теперь имел единственную законную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её характер слишком отличался от оригинала, и, даже если она пыталась притвориться, это было слишком очевидно. Ему, вероятно, придётся помогать ей скрывать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