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избежать обряда обмена чашами было невозможно. Чу Тянью встал, опустив взгляд, и, переплетя руку с Мо Чанфэном, осушил чашу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сдерживаться, нельзя было выхватывать меч. Он заставил себя не смотреть на клинок, лежащий на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первую брачную ночь невеста начнёт преследовать мужа с мечом, это вызовет слишком много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церемонии он услышал, что этот брак был инициирован самой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поставил чашу и, глядя на девушку с лёгким румянцем на лице, взял её за руку и повёл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ничего предпринимать, просто хотел поспать. В его нынешнем состоянии, даже если бы он и хотел что-то сделать, у него не было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едва не заставил Чу Тянью швырнуть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кто-то приближался к нему, тем более если это сопровождалось физическим контактом. Но сейчас, кроме как терпеть,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что-то сделать, я просто вырублю его, — подумал Чу Тянью, безмятежно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держа его за руку, сделал несколько шагов, но уже начал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упав, он с трудом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— мягко произнёс Чу Тянью, стараясь не выдать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свою руку, притворившись заботливым, слегка коснулся плеча Мо Чанфэна и отстранился. Ощущение от прикосновения к другому человеку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улыбнулся и кивнул, но не успел ничего сказать, как снова потерял сознание, тяжело упав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обмороке, Чу Тянью исчезла улыбка с его лица, и в глазах мелькнуло недоумение.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 и фигуру Чу Тянью, его выражение лица и тон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 лучшему,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Чанфэн без сознания, ему не придётся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уже собирался уйти, но, поколебавшись, всё же подошёл к кровати и поправил лежащего. В своём нынешнем положении он не мог позволить себе оставить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одежды и тяжёлые золотые украшения в волосах, едва сдерживая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сел перед зеркалом, осторожно снял шпильки и распустил причёску, размышляя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остаться здесь и попытаться восстановить повреждённую душу. Если получится, лучше всего найти причину исчезновения настоящей Чу Тянью и вернуть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найти подходящий момент, чтобы уйти, и отправиться в Секту Меча Небесного Дао за информацией или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Взгляда на Прах долгое время находился в затворничестве, его наставник редко покидал свою обитель, не принимал учеников и не общался с управляющими и учениками пика… Хотя ему не хотелось так думать, но Чу Тянью, вспомнив свои привычки к уединению, действительно начал беспокоиться, что никто не заметит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сомневался, что даже если его исчезновение заметят, секта постарается скрыть эту новость, чтобы не вызвать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это значит, что мне придётся всё время быть женщиной, — с отчаянием пробормотал Чу Тянью, глядя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Сейчас другого выхода не было,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быть женщиной, ничего страшного. В мире столько женщин, и они прекрасно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проснулся и первым делом проверил своё тело, убедившись, что вчерашний обморок для этого тела был обычным делом,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врождённой слабости Мо Чанфэна заключалась в слабости души. Теперь, когда эта проблема была решена, тело постепенно начнёт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сразу заметил девушку, сидящую за столом, опершись на руку и закрыв глаза. Свечи с изображением дракона и феникса рядом с её локтем уже догорели, оставив лишь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Цзи Уя странной. Почему Чу Тянью спала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очень хотел делить с ней постель… Даже он сам не был уверен, что, лёжа на одной кровати с незнакомцем, не попытается ли он в бессознательном состоянии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чувства Чу Тянью к Мо Чанфэну, нормально ли, что она не спала на кровати? Не раздумывая долго, Цзи Уя увидел, как ресницы Чу Тянью дрогнули, и она, сонно взглянув, устремила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почему ты не легла спать? Простудишься, — с мягким упрёком произнёс Цзи Уя, уже улыбаясь, когда 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любил, когда к нему прикасались, но это не значит, что он не мог отличить искреннюю заботу от фальшивой. Забота Мо Чанфэна о Чу Тянью была искренней, но он не был «ею».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хотел лишь притвориться спящим, но неожиданно действительно заснул. Тело, в котором он находился, было слабее его собственного, а его душа, повреждённая, инстинктивно стремилась ко сну для восстановления.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потерял сознание, я села, чтобы присмотреть за тобой, — слегка нахмурившись, ответил Чу Тянью. Ему было сложно притворяться кем-то другим, особенно милой и нежной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память была неполной, и он не мог понять, какой была Чу Тянью в обычной жизни. Возможно, он даже не знал всех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Чу Тянью, оставшаяся в теле, ограничивалась вчерашней свадьбой и её мужем Мо Чанфэном. Остальные обрывки воспоминаний вызывали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Чу Тянью было логичным, Цзи Уя всё же 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свои сомнения при себе. Ладно, учитывая, что эта девушка заботилась о нём прошлой ночью, что бы это ни было, пока что он не станет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Уя, прожившего тысячи лет, восемнадцатилетняя Чу Тянью была просто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откинул одеяло. На нём всё ещё был свадебный наряд, и, взглянув на Чу Тянью, он увидел, что она тоже была в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позови слуг, чтобы они помогли нам умыться. Потом нам нужно будет навестить отца, — сказал Цзи Уя, притворяясь Мо Чанфэном. Рано или поздно ему придётся встретиться с отцом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игра была убедительной, нужно было войти в роль. Просто сказать «отец» для Цзи Уя, который не придавал этому значения,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тени эмоций ответил Чу Тянью, хотя в душе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«Чу Тянью», благородной девушки, было нормальным, чтобы слуги помогали ей умываться. Но для Чу Тянью, который никогда не позволял другим приближаться к себе, это было равносильно тому, чтобы поднести меч к горлу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позвал за дверь, и Пин Ань вошёл с горничными и слугами, неся различные принадлежности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Новобрачные, разделённые ширмой, умывались каждый в своей части комнаты. Цзи Уя был избалован, как повелитель демонов, и вокруг него всегда было множество слуг. Более того, в его нынешнем теле это было необходимо, и он стоял, позволяя другим обслуживать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Нижнее бельё, средняя одежда, рубашка, верхняя одежда, пояс и, наконец, лёгкая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с детства находились рядом с Мо Чанфэном, быстро и ловко одели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взглянул на себя в зеркало и с некоторым удовлетворением оценил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халат с широкими рукавами, украшенный изящными бамбуковыми листьями, поверх которого была накинута тонкая, как крылья цикады, серебристо-серая накидка. Пояс, украшенный золотом и нефритом, и белые сапоги с вышитыми серебряными облаками 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Чанфэн был не так хорош, как его прежнее тело, он всё же был красивым и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здоровье улучшилось, и цвет лица стал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наряд подчёркивал его достоинства, а мягкая улыбка на губах делала его в глазах других «джентльменом, подобным нефриту».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Низшем Бессмертном Мире правила аристократических семей оставались неизменными на протяжении тысячелетий. Цзи Уя стоял прямо, позволяя слугам надеть на него нефритовые подвески, соответствующие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сел, закрыл глаза и позволил им уложить волосы, украсив их золотой короной и нефритовыми шпильками.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Чанфэн, будучи слабым, оставался в своей комнате и одевался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 В первый день после свадьбы нужно было подать чай родителям, посетить старейшин семьи и зарегистрировать имя невесты в родовом храме… Пришлось надеть полный комплект одежды,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Уя, который с удовольствием любовался своим внешним видом и критиковал старые правила аристократических семей, «молодая жена» с другой стороны испытывала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