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вы упали в обморок утром, и тогда господин приказал нам помочь вам и вашей супруге обменяться клятвами, — быстро ответил Пин Ань, поняв, что его господин хочет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Цзи Уя стало мертвенно-бледным. Теперь уже поздно отказываться от свадьбы. Как только брак заключён…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Низшем Бессмертном Мире, и в Высшем Сокровенном Мире, когда двое вступают в брак, они должны сообщить об этом Небу и Земле, объявив, что они становятся единственными спутниками друг друга, заключая брачный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заключением договора они становятся спутниками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счастье — общее, одна беда — общая.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нарушит договор, душа и жизнь будут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серьёзности брачного договора Цзи Уя почувствовал, как в горле застрял ком. Слово «проклятие» застряло у него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лицо Мо Чанфэна и так выглядело болезненно, а Пин Ань говорил, опустив голову, поэтому он не заметил, что его господин выглядел скорее как человек, потерявший жену, чем только что женившийся.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Ань собирался остаться, чтобы помочь, но теперь, когда господин очнулся, он понимал, что не должен мешать свадебной ночи. Он быстро сообразил,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не буду мешать вам и вашей супруге, — сказал он, поклонившись и медленно отступая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невесты, он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если что-то понадобится, просто позовите. Снаружи всегда кто-то дежурит.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сказаны не тайно, и Цзи Уя их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лица невесты под красной вуалью, но услышал её голос, мягкий и спокойный, как пение соловья, который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Пин Ань ушёл,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не хотел принимать реальность, всё это казалось ему слишком абсурдным.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тысячи лет он так и не нашёл спутника Дао, а теперь, внезапно, он стал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низком уровне мастерства Мо Чанфэна и надеялся, что семья Чу не согласится на брачный договор. Он посмотрел на своё левое запястье, собрал немного духовной энергии и провёл двумя пальцами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запястье внезапно появилась красная нить, которая протянулась к другому человеку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судьба?» — с горькой усмешкой подумал Цзи Уя. Красная нить на его запястье исчезла, но он всё ещё мог видеть, к кому она была привязана.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из-за череды случайностей. Мо Чанфэн, который должен был заключить договор с дочерью семьи Чу, больше не существовал. Вернее, от него осталась только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Другую половину он восстановил и отправил в реинкарнацию.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всю ночь без дела было неправильно. Цзи Уя не был человеком, который избегал ответственности. Как бы он ни оправдывался, факт оставался фактом: он заключил договор спутников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обменялся клятвами с этой женщиной, пусть и с помощью других. Она была его законной супругой, и красная нить, связывающая их души, не могла быть подделана.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решил завершить то, что начал. Они обменялись клятвами и вошли в свадебную комнату. Оставлять женщину в одиночестве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заключили договор, он решил относиться к ней как к спутнику Дао. В конце концов, он не мог просто так расторгнуть договор. Возможно, они смогут развить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спутником оказалась женщина, уже было удачей. Это было лучше, чем быть другом для женщин и объектом мечтаний для мужчин в Высшем Сокровенном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было главной причиной 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женат, но помогал друзьям организовывать свадьбы и посещал множество свадебных пиров. Теперь ему нужно было снять вуаль и выпить свадебный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встал и подошёл к невесте. Циркуляция духовной энергии немного облегчила его состояние. Он не хотел потерять сознание перед своей будущей спутницей.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когда он подошёл, невеста слегка сжала юбку, видимо,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Уя тоже немного волновался. За четыре тысячи лет это был первый раз, когда он снимал вуаль с лица своей спутницы.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вуаль, и она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предстало лицо необычайной красоты, изящное и одухотворённое. Цзи Уя слегка улыбнулся, напоминая прежнего Мо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 ты сегодня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использовал имя, которое Мо Чанфэн называл в своих воспоминаниях. Он не хотел, чтобы его истинная личность была раскрыта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понимал, что рано или поздно ему нужно будет объясниться с этой женщиной. Он не привык жить под чужим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семьи Чу звали Тянью, и она была подругой детства Мо Чанфэна, которой сейчас исполнилось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 была ниже Мо Чанфэна ростом, и, сидя, она могла только слегка поднять голову, чтобы посмотреть на него. Немного понервничав, она наконец произнесла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не знал, почему Тянью сегодня была не такой живой и озорной, как в воспоминаниях, но, возможно, это было нормально для новобрачной.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Небольшую паузу в её голосе он принял за смущение. Если бы она знала, что он так думает, её уши покраснели 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выпьем свадебный кубок и отдохнём. Сегодня был тяжёлый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Чанфэн был мягким и спокойным человеком, особенно по отношению к Тянью, что полностью отличалось от характера Цзи Уя. Однако он легко вжился в роль Мо Чанфэна, словно в далёком прошлом, до того как стал демоном, он был таким же слабым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реинкарнация оставила в нём часть его прежнего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об отдыхе, «Тянью» стала ещё более напряжённой, её лицо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Пика Взгляда на Прах в Секте Меча Небесного Дао, современный Дао-цзы, лидер праведного пути в Низшем Бессмертном Мире, великий мастер этапа разделения духа и самый вероятный кандидат на вознесение в Высший Сокровенный Мир, Чу Тянью никогда не думал, что однажды окажется в роли жены. Если бы кто-то до сегодняшнего дня сказал ему, что он «выйдет замуж», он бы назвал это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 оставался фактом: он действительно женился, и его мужем стал человек, который, скорее всего, скоро умрёт. Муж, который даже не мог самостоятельно обменяться клятвами и упал на пол без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которое Чу Тянью обрёл за годы духовной практики, наконец было поколеблено.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своём убежище, погружённый в медитацию и постижение мира, когда рядом с ним внезапно появился разрыв в пространстве. Как мастер этапа разделения духа, он не мог противостоять такой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была разорвана пространственной энергией, и, когда он очнулся, его душа оказалась в теле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Чу Тянью — их имена отличались всего на один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Чу Тянью сидела в свадебном паланкине, а снаружи звучали свадебные мелодии. С повреждённой душой он мог только позволить другим помочь ему обменяться клятвами, не имея сил даже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Цзи Уя, который потерял сознание, Чу Тянью был вынужден наблюдать, как его подводят к заключению брачного договора, не имея возможности остановить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так думать неправильно, он не мог не надеяться, что этот болезненный мужчина, его «супруг», скоро умрёт. Пока договор не был расторгнут насильно, смерть одной из сторон автоматически разорвала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Дао-цзы Секты Меча Небесного Дао был человеком высоких принципов, отстранённым от мирских дел. То, что он даже подумал о таком, показывало, насколько сильно он презирал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Чанфэн подошёл к нему, Чу Тянью едва сдержал желание атаковать. Пассивно принимать свою судьбу было не в его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 Чанфэн не сделал ничего, кроме как снял вуаль и предложил выпить свадебный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понимал, что его нынешнее состояние было схоже с захватом тела. С повреждённой душой и уровнем мастерства, соответствующим «Чу Тянью», если бы его разоблачили, его бы немедленно казнили как последователя демонического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«Брат Чанфэн» он нашёл в немногочисленных воспоминаниях Чу Тянью, и в тот момент это было единственное, что он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смущение и стыд — он точно не собирался повторять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Тянью был погружён в свои мысли, голос Мо Чанфэна раздался снова, и в его руку вложили белый нефритовый кубок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 о чём ты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налив вина, повернулся и увидел, что его спутница задумалась. Он положил кубок в её руку, улыбаясь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выпив свадебный кубок, люди остаются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это, но не от людей, а от цветочного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Меча Небесного Дао принадлежала к даосской традиции, где было множество правил. Как Дао-цзы, Чу Тянью всегда строго соблюдал их и никогда не пил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http://bllate.org/book/15414/1363152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