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Уя очнулся с пронзительной болью в голове, но при этом почувствовал облегчение. Это ощущение было знакомым — оно означало, что его запасной план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Хэлянь Цзин! За тысячи лет с тех пор, как он вознёсся в Высший Сокровенный Мир, никто не доводил его до такого состояния. Хэлянь Цзин стал первым, кто смог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лицо Цзи Уя омрачилось. Боль, охватившая всё его тело, не прекращалась с момента пробуждения, но, когда она начала утихать, он спокойно вытёр пот со лба. Эта боль была ожидаемой, и он не придавал ей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Цзи Уя понял, что находится в спальне. Между кроватью и столом стояла изысканно вышитая ширма, а вокруг были расставлены вазы и украшения из нефрита, каждый из которых излучал слабую духовную энергию. Некоторые из них даже были украшены узорами, способствующими успокоению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предметов, наполненных духовной энергией, в одной комнате — это явно указывало на семью, занимающуюся культивацией. Однако комната выглядела слишком празднично. Ярко-красные занавеси на кровати придавали всему пространству слегка розоватый оттенок, а на оконных рамах красовались иероглифы «двойное счастье». Всё это напоминало свадебную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взглянул на свет, проникающий через окно. Время было ещё ранним, судя по всему, только что прошла полночь. Он с трудом сел на кровати, стабилизировал своё состояние и, наконец, смог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Самовзрыв ядра, разрыв пространственных барьеров, насильственное проникновение в Низший Бессмертный Мир и восстановление остаточной души в этом теле — всё это было непросто для его нынешнего состояния. Сам факт, что он смог встать, был уже небольшим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отражалось его лицо — бледное, без единого намёка на здоровый цвет. Даже смена души внутри тела не могла скрыть болезненного состояния, которое проступало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виднелась красная нить, на которой висел нефритовый кулон. Белая ночная рубашка свободно свисала с его худого тела, а длительное отсутствие солнца и врождённая слабость сделали его крайне измождённым. Его конечности были настолько тонкими, что казалось, их можно сломать одним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не имело ничего общего с его прежним обликом. Цзи Уя с горькой усмешкой посмотрел на себя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те, кто заставил его пойти на такие меры, теперь точно не ожидают, что он всё ещё жив. Никто не сможет заподозрить его в захвате тела. Если уж на то пошло, он скорее захватил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 тел — это обычная практика среди последователей демонического пути. Когда-то, будучи Владыкой Демонов, он тоже владел этим искусством. Однако за использование такого метода небесное наказание было в несколько раз суровее, чем для обычных практикующих, и малейшая ошибка могла привести к полному уничтожению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тысячи лет назад, когда он вознёсся в Высший Сокровенный Мир и только вошёл в Сферу возвращения к пустоте, он отделил небольшую часть своей слабой души и отправил её в реинкарнацию в Низший Бессмертный Мир. Эта душа прошла тысячи циклов перерождений, и только в этом мире он смог её восстановить.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было просто случайное действие, но теперь оно спасло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часть души росла в процессе реинкарнации, но, будучи лишь слабым фрагментом, она не могла преодолеть врождённую слабость. В каждом из своих перерождений она не доживала даже до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Чанфэн, между нами теперь все чисто, — произнёс Цзи Уя, глядя на своё отражение, но тут же начал сильно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фрагмент души, за тысячи лет перерождений, по какой-то причине слился с другой остаточной душой. Это объясняло, почему тело было слабым, а не умственно отсталым, как это обычно бывает при неполной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потратил немало сил, чтобы разделить их. Он не был настолько жестоким, чтобы уничтожить остаточную душу, которая тоже была частью этого тела. Более того, он даже поделился частью своей чистой духовной энергии, чтобы Мо Чанфэн в следующей жизни не родился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тело даже отдалённо не сравнится с моим прежним, — с презрением произнёс он, глядя на свои ладони, на которых отчётливо выделялись вены на фоне бледной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 зеркале, после сильного кашля, приобрело болезненный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которое должно было нести две остаточные души, одна из которых принадлежала практикующему из Сферы возвращения к пустоте, было обречено на врождённую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каком-то смысле я сделал доброе дело, — сказал он, снимая с шеи нефритовый кулон и бросая его на стол. — Этот нефрит был сделан с любовью, но теперь он практически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Чанфэн, в лучшем случае, прожил бы ещё два дня, прежде чем его жизненная энергия полностью иссякла бы. Прежняя душа была слишком слаба, чтобы существовать в этом мире, но теперь, с его приходом, тело проживёт немного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бросил полумесячный кулон на стол и, закрыв глаза, мгновенно просмотрел всю жизнь Мо Чанфэна. Его мощная душа позволила ему сделать это за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враги находились в Высшем Сокровенном Мире, и в его нынешнем состоянии мысль о мести казалась несбыточной. Однако он не спешил. Он прошёл через множество испытаний, когда стал демоном, и терпение теперь было для него пустяком. Рано или поздно он вернётся в Высший Сокровенный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ему нужно было восстановить тело и разобраться с текущей ситуацией, которая оказалась довольно сложной. Цзи Уя спокойно обдумывал свои дальнейшие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Слияние душ было рискованным делом, и до этого он рассматривал несколько возможных сценариев, но ни один из них не предполагал, что сразу после слияния он окажется в ситуации, где ему предстоит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принадлежало Мо Чанфэну, старшему сыну семьи Мо из Города Чистого Ветра. С детства он был обручен с дочерью семьи Чу, также занимающейся духовной практикой.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назад его состояние резко ухудшилось, и свадьба, которая должна была состояться через полгода, была перенесена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комната была так празднично украшена. Цзи Уя посмотрел на ярко-красное свадебное платье, висевшее на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Чанфэн ранее отказывался от свадьбы, ссылаясь на своё плохое здоровье, но дочь семьи Чу была настолько предана ему, что готова была выйти замуж даже зная, что вскоре овдовеет.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вызывало у Цзи Уя смешанные чувства. В Высшем Сокровенном Мире он никогда не пользовался успехом у женщин, и за пять тысяч лет рядом с ним не было ни одной близкой души. А тут, в результате реинкарнации, он оказался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Удача явно на его стороне… — начал было Цзи Уя, но тут же почувствовал острую боль в груди, которая заставила его потерять равновесие и упасть на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Ширма рухнула, увлекая за собой множество предметов, и грохот привлёк внимание людей снаружи. Кто-то в панике ворвался в комнату, закричав: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старший молодой господин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Уя уже ничего не слышал. Его душа свернулась в крошечную сверкающую жемчужину в его груди, и он полностью потерял связь с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проснулись? Как вы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услышал чей-то голос и, прищурившись, увидел рядом человека, который заботливо спрашивал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свечей он разглядел несколько фигур. Видимо, он потерял сознание, и теперь его подняли. Он быстро сориентировался и понял, что лежит на кровати, окружённый знакомыми ярко-красными занавесями.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мне встать, — произнёс он слабым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молодой господин, — сказал человек, помогая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Пин Ань, слуга Мо Чанфэна, которого мать Мо Чанфэна назначила ему в надежде, что он будет жить долго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родительское сердце», — подумал Цзи Уя, опираясь на помощь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почувствовал слабость в конечностях и боль по всему телу. Видимо, он ударился об угол стола, когда падал, или, возможно, его избили, пока он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тысячелетней выдержке Цзи Уя сохранял спокойствие, но, когда он сел, его взгляд упал на горящие свадебные свечи на столе… и на стройную фигуру, сидящую рядом, в свадебном наряде и с красной вуалью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сейчас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пробило седьмой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Уя почувствовал, как его эмоции резко изменились. Он потерял сознание в полночь, а теперь уже седьмой час. В комнате горели свадебные свечи, освещая подносы с сухофруктами и другими символическими предметами. Неужели они уже обменялись клятвами?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http://bllate.org/book/15414/1363151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