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Уя очнулся с пронзительной болью в голове, но при этом почувствовал облегчение. Это ощущение было знакомым — оно означало, что его запасной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Хэлянь Цзин! За тысячи лет с тех пор, как он вознёсся в Высший Сокровенный Мир, никто не доводил его до такого состояния. Хэлянь Цзин стал первым, кто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лицо Цзи Уя омрачилось. Боль, охватившая всё его тело, не прекращалась с момента пробуждения, но, когда она начала утихать, он спокойно вытёр пот со лба. Эта боль была ожидаемой, и он не придавал ей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Цзи Уя понял, что находится в спальне. Между кроватью и столом стояла изысканно вышитая ширма, а вокруг были расставлены вазы и украшения из нефрита, каждый из которых излучал слабую духовную энергию. Некоторые из них даже были украшены узорами, способствующими успокоению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предметов, наполненных духовной энергией, в одной комнате — это явно указывало на семью, занимающуюся культивацией. Однако комната выглядела слишком празднично. Ярко-красные занавеси на кровати придавали всему пространству слегка розоватый оттенок, а на оконных рамах красовались иероглифы «двойное счастье». Всё это напоминало свадебную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взглянул на свет, проникающий через окно. Время было ещё ранним, судя по всему, только что прошла полночь. Он с трудом сел на кровати, стабилизировал своё состояние и, наконец,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Самовзрыв ядра, разрыв пространственных барьеров, насильственное проникновение в Низший Бессмертный Мир и восстановление остаточной души в этом теле — всё это было непросто для его нынешнего состояния. Сам факт, что он смог встать, был уже небольшим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отражалось его лицо — бледное, без единого намёка на здоровый цвет. Даже смена души внутри тела не могла скрыть болезненного состояния, которое проступало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виднелась красная нить, на которой висел нефритовый кулон. Белая ночная рубашка свободно свисала с его худого тела, а длительное отсутствие солнца и врождённая слабость сделали его крайне измождённым. Его конечности были настолько тонкими, что казалось, их можно сломать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не имело ничего общего с его прежним обликом. Цзи Уя с горькой усмешкой посмотрел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те, кто заставил его пойти на такие меры, теперь точно не ожидают, что он всё ещё жив. Никто не сможет заподозрить его в захвате тела. Если уж на то пошло, он скорее захватил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тел — это обычная практика среди последователей демонического пути. Когда-то, будучи Владыкой Демонов, он тоже владел этим искусством. Однако за использование такого метода небесное наказание было в несколько раз суровее, чем для обычных практикующих, и малейшая ошибка могла привести к полному уничтожению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лет назад, когда он вознёсся в Высший Сокровенный Мир и только вошёл в Сферу возвращения к пустоте, он отделил небольшую часть своей слабой души и отправил её в реинкарнацию в Низший Бессмертный Мир. Эта душа прошла тысячи циклов перерождений, и только в этом мире он смог её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было просто случайное действие, но теперь оно спасло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души росла в процессе реинкарнации, но, будучи лишь слабым фрагментом, она не могла преодолеть врождённую слабость. В каждом из своих перерождений она не доживала даже до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Чанфэн, между нами теперь все чисто, — произнёс Цзи Уя, глядя на своё отражение, но тут же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фрагмент души, за тысячи лет перерождений, по какой-то причине слился с другой остаточной душой. Это объясняло, почему тело было слабым, а не умственно отсталым, как это обычно бывает при неполной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потратил немало сил, чтобы разделить их. Он не был настолько жестоким, чтобы уничтожить остаточную душу, которая тоже была частью этого тела. Более того, он даже поделился частью своей чистой духовной энергии, чтобы Мо Чанфэн в следующей жизни не родился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даже отдалённо не сравнится с моим прежним, — с презрением произнёс он, глядя на свои ладони, на которых отчётливо выделялись вены на фоне бледной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 зеркале, после сильного кашля, приобрело болезненный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которое должно было нести две остаточные души, одна из которых принадлежала практикующему из Сферы возвращения к пустоте, было обречено на врождённую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я сделал доброе дело, — сказал он, снимая с шеи нефритовый кулон и бросая его на стол. — Этот нефрит был сделан с любовью, но теперь он практически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Чанфэн, в лучшем случае, прожил бы ещё два дня, прежде чем его жизненная энергия полностью иссякла бы. Прежняя душа была слишком слаба, чтобы существовать в этом мире, но теперь, с его приходом, тело проживёт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бросил полумесячный кулон на стол и, закрыв глаза, мгновенно просмотрел всю жизнь Мо Чанфэна. Его мощная душа позволила ему сделать это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враги находились в Высшем Сокровенном Мире, и в его нынешнем состоянии мысль о мести казалась несбыточной. Однако он не спешил. Он прошёл через множество испытаний, когда стал демоном, и терпение теперь было для него пустяком. Рано или поздно он вернётся в Высший Сокровенный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ему нужно было восстановить тело и разобраться с текущей ситуацией, которая оказалась довольно сложной. Цзи Уя спокойно обдумывал свои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душ было рискованным делом, и до этого он рассматривал несколько возможных сценариев, но ни один из них не предполагал, что сразу после слияния он окажется в ситуации, где ему предстоит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принадлежало Мо Чанфэну, старшему сыну семьи Мо из Города Чистого Ветра. С детства он был обручен с дочерью семьи Чу, также занимающейся духовной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его состояние резко ухудшилось, и свадьба, которая должна была состояться через полгода, была перенесена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комната была так празднично украшена. Цзи Уя посмотрел на ярко-красное свадебное платье, висевшее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Чанфэн ранее отказывался от свадьбы, ссылаясь на своё плохое здоровье, но дочь семьи Чу была настолько предана ему, что готова была выйти замуж даже зная, что вскоре овдовеет.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Цзи Уя смешанные чувства. В Высшем Сокровенном Мире он никогда не пользовался успехом у женщин, и за пять тысяч лет рядом с ним не было ни одной близкой души. А тут, в результате реинкарнации, он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явно на его стороне… — начал было Цзи Уя, но тут же почувствовал острую боль в груди, которая заставила его потерять равновесие и упасть на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Ширма рухнула, увлекая за собой множество предметов, и грохот привлёк внимание людей снаружи. Кто-то в панике ворвался в комнату,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старший молодой господин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Уя уже ничего не слышал. Его душа свернулась в крошечную сверкающую жемчужину в его груди, и он полностью потерял связь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услышал чей-то голос и, прищурившись, увидел рядом человека, который заботливо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свечей он разглядел несколько фигур. Видимо, он потерял сознание, и теперь его подняли. Он быстро сориентировался и понял, что лежит на кровати, окружённый знакомыми ярко-красными занавесями.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встать, — произнёс он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молодой господин, — сказал человек, помогая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Пин Ань, слуга Мо Чанфэна, которого мать Мо Чанфэна назначила ему в надежде, что он будет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родительское сердце», — подумал Цзи Уя, опираясь на помощь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почувствовал слабость в конечностях и боль по всему телу. Видимо, он ударился об угол стола, когда падал, или, возможно, его избили, пока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тысячелетней выдержке Цзи Уя сохранял спокойствие, но, когда он сел, его взгляд упал на горящие свадебные свечи на столе… и на стройную фигуру, сидящую рядом, в свадебном наряде и с красной вуалью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пробило седьмой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Уя почувствовал, как его эмоции резко изменились. Он потерял сознание в полночь, а теперь уже седьмой час. В комнате горели свадебные свечи, освещая подносы с сухофруктами и другими символическими предметами. Неужели они уже обменялись клятвами?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