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ученик Врат Семи Светил? Тогда кто он? — Если бы он был учеником Врат Семи Светил, то это ещё можно было бы понять, но если он не из их секты, как он оказался так близок с Шэнь Тином? Сяо Шэннянь чувствовал себя всё более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Шэннянь был его старым другом, и Шэнь Тин не стал скрывать, рассказав о событиях последнего времени и упомянув, что Лу Цзиньшу сейчас временно живёт в его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Шэннянь был ошеломлён. Пещера культиватора — не то место, куда пускают кого попало. Кроме учителя и братьев по учению, Сяо Шэннянь никогда бы не позволил кому-то другому войти в свою пещеру. Он даже боялся предложить это Шэнь Тину, чтобы тот не подумал, что у него есть скрытые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Лу Цзиньшу просто временно поселился в пещере Шэнь Тина? Чем больше Сяо Шэннянь думал об этом, тем сильнее становилось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Шэнь Тин сказал, что Лу Цзиньшу лишь временно живёт там, и это оставляло Сяо Шэнняню некоторую надежду. Он посмотрел на Шэнь Тина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между вами… ничего не произошло,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открыл рот, но не успел ответить, как Лу Цзиньшу подошёл и с улыбкой прервал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 с Шэнь Тином?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Шэнь Тином, естественно обняв его за талию, и как бы между прочим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раз уж вы старые друзья, есть одна вещь, о которой я должен вам сообщить.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Шэнь Тином стали парой, практикующих совместное совершенствование. Мы оба мужчины, надеюсь, вы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Шэнь Тин, и Сяо Шэннянь удивлённо посмотрели на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Шэнь Тина, Сяо Шэннянь перевёл взгляд на него. Почему он тоже удивился? Может, Лу Цзиньшу просто хотел его спровоцировать?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признавал, что ранее, когда Шэнь Тин спросил, хотел ли он стать парой, он ответил уклончиво. Но теперь он хотел просто избавиться от Сяо Шэнняня.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Ты не хочешь стать моей парой? — Лу Цзиньшу бросил на Шэнь Тина взгляд, полный угрозы. Если бы тот сказал «нет», он бы не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хочу, — Шэнь Тин думал об этом днём и ночью, но не ожидал, что Лу Цзиньшу скажет это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поиски Травы возвращения души, он бы сразу вернулся с Лу Цзиньшу в Врата Семи Светил, чтобы сообщить об этом Истинному человеку Юйцин и другим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Шэнь Тина и его выражение лица удовлетворили Лу Цзиньшу. Его глубокие, но светящиеся глаза вызывали в Лу Цзиньшу сильные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и так был красив, но Лу Цзиньшу замечал, что он становился всё привлекательнее, и ему никогда не надоедало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Тин нарушил его планы, Лу Цзиньшу чувствовал, что становился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думать об этом. Он повернулся к Сяо Шэнняню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Трава возвращения души важна для спасения Цинчжи. Пожалуйста, расскажите нам, где её найти, чтобы мы могли отправиться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Сяо Шэннянем Лу Цзиньшу намеренно называл Ян Цинчжи по имени, чтобы подчеркнуть их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рассчитывал, что Сяо Шэннянь просто расскажет о местонахождении травы и уйдёт, не мешая им. Однако Сяо Шэннянь оказался настойчивее,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Шэннянь действительно рассказал о Траве возвращения души, но также потребовал присоединиться к их поискам.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 Цзиньшу намеренно сказал те слова, Сяо Шэннянь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понимал намерений Сяо Шэнняня и не замечал скрытого напряжения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нет дел в Байнаньчжоу? Ты правда пойдёшь с нами? — спросил Шэнь Тин. Он не хотел доставлять Сяо Шэнняню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Шэннянь улыбнулся Шэнь Тину и бросил взгляд на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некоторое время в Байнаньчжоу, и дела почти закончены. К тому же я не хочу, чтобы с тобой что-то случилось. Как культиватор этапа золотого ядра сможет защитить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Тин, хотя и культиватор этапа золотого ядра, но сможет защитить меня, — вмешался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намекал, что Сяо Шэннянь, унижая его как культиватора этапа золотого ядра, на самом деле критиковал Шэнь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культиватор этапа изначального младенца, он не хотел вступать в словесную перепалку с Лу Цзиньшу, чтобы не показаться мелочным.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знал, где в Байнаньчжоу растёт Трава возвращения души. Эта трава предпочитает холодные и влажные места, а в Байнаньчжоу даже в жаркие дни сохраняется прохлада, особенно в горных ущельях, где она часто растёт.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найти Траву возвращения души возрастом более пятисот лет было непросто. Это требовало посещения неизведанных мест или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Траву возвращения души возрастом более пятисот лет непросто. Кроме посещения неизведанных мест, остаётся только надеяться на удачу, — сказал Сяо Шэннянь, ведя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трава не была такой редкой, она не была бы такой 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будьте осторожны, многие ищут её, — добавил Сяо Шэннянь. Убийства ради сокровищ были не редкостью, и хотя Шэнь Тин был старшим учеником Истинного человека Юйцин из Врат Семи Светил и обладал небесным духовным корнем, он считал, что нужно быть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достиг этапа изначального младенца, он оставался в Байнаньчжоу и знал, что демонические культиваторы активизировались.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Трёх Чистых находится на юге, и если демонические культиваторы активны возле Врат Семи Светил, то, вероятно, и вокруг Секты Трёх Чистых неспокойно. Сяо Шэннянь беспокоился, что в Байнаньчжоу могут скрываться демонические культиваторы.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мелочью по сравнению с тем, что Шэнь Тин внезапно стал парой с кем-то другим!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Шэнь Тин не сможет так легко принять идею стать парой с мужчиной, но оказалось, что он слишком переживал. Теперь Шэнь Тин стал чужой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Шэннянь впервые почувствовал, что такое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выглядел спокойным, внутри он уже готов был уничтожить Лу Цзиньшу рядом с Шэнь Тином.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мы должны отправиться в путь, независимо от того, найдём ли Траву возвращения души. Состояние Цинчжи не позволяет ждать, — ответил Шэнь Тин, понимая опасения Сяо Шэнняня.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главным было спасти Ян Цинчжи. Если удастся найти Траву возрастом более пятисот лет, это будет идеально, но если нет, придётся искать другие способы.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также беспокоился, что, пропустив Траву на аукционе, он больше не сможет её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не было времени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знал, что Лу Цзиньшу уже подготовил запасной план, и даже если они не найдут Траву, это не будет проблемой. Это знал только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 слишком сильно, — Сяо Шэннянь хотел утешить Шэнь Тина, но, увидев Лу Цзиньшу, снова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в Глубокую долину Южного Леса, где горные ущелья и водопады создавали идеальные условия для роста Травы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долину, Сяо Шэннянь, словно знал дорогу, повёл Шэнь Тина и Лу Цзиньшу через лес. Долина была покрыта изумрудной зеленью, но у них не было времени наслаждаться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