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Шэннянь и Шэнь Тин были давними знакомыми, оба учениками Небесной феи Юньяо из Секты Трёх Чистых. Раньше Сяо Шэннянь часто навещал Шэнь Тина в Вратах Семи Светил, и их отношения были весьма близкими. Однако после битвы между Дунъюнем и Лян Нином он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тебя здесь, — подошёл Сяо Шэннянь и, к удивлению, вырвал руку Шэнь Тина из рук Лу Цзиньшу, заставив того отпустить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сжал руку Шэнь Тина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слышал, что ты получил серьёзные ранения. В то время я был в затворничестве и не успел навестить тебя в Вратах Семи Светил. Как твоё здоровье? Раны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А ты, оказывается, уже достиг этапа изначального младенца. Теперь мне придётся называть тебя наставником, — с лёгкой иронией ответил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оба были культиваторами позднего этапа золотого ядра, но за время, пока Шэнь Тин находился без сознания, Сяо Шэннянь успешно совершил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называть наставником? Это слишком официально. Какие у нас отношения? — Сяо Шэннянь, слегка недовольный, выразил это на лице. Ему совсем не хотелось, чтобы Шэнь Тин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обнял Шэнь Тина за плечи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раньше, зови меня Шэннянь, а я буду звать тебя Атин.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беседа была оживлённой, и Лу Цзиньшу почувствовал себя лишним. Если бы это был просто разговор о прошлом, он бы не обратил внимания, но Сяо Шэннянь то держал Шэнь Тина за руку, то обнимал его. Что он вообще задумал? Даже если они близки,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Цзиньшу заметил, как Сяо Шэннянь бросил на него косой взгляд, полный вызова, что заставило его слегка опешить. Он прекрасно понимал, что означал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то пусть будет так, — кивнул Шэнь Тин, соглашаясь, если Сяо Шэннянь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Шэннянь улыбнулся и уже хотел снова взять Шэнь Тина за руку, но тот, словно случайно, избежал этого, оставив его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внезапно произнёс Шэнь Тин, поворачиваясь к Сяо Шэнняню, — я ещё не представил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прервана Сяо Шэннянем: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говорим, а я так и не спросил, зачем ты пришёл в Байнаньчжоу?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Шэннянь явно не хотел, чтобы Шэнь Тин рассказал о его отношениях с Лу Цзиньшу. Шэнь Тин не видел ничего странного в его поведении, ведь они были старыми друзьями, и он не сомневался в нём. Услышав вопрос,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демонические культиваторы активизировались. Цинчжи стал жертвой их атаки и до сих пор без сознания. Мы с Цзиньшу пришли в Байнаньчжоу, чтобы найти Траву возвращения души и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Траву возвращения души? — задумчиво произнёс Сяо Шэннянь, затем поднял глаза и улыбнулся. — Я уже некоторое время нахожусь в Байнаньчжоу, и, как раз касательно этой травы, у меня есть кое-какая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Шэнь Тина загорелись. Они как раз не знали, где искать траву, и неожиданно Сяо Шэннянь оказался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Сяо Шэннянь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знал, где её найти, то зря бы провёл время в Байнаньчжоу.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покажу тебе, где её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Лу Цзиньшу, который подошёл и схватил руку Шэнь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информация о Траве возвращения души, пожалуйста, расскажите нам. Мы сами найдём её, и вам не придётся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Сяо Шэнняня были слишком очевидны. Лу Цзиньшу понял их и не собирался просто так отдавать Шэнь Тина. Как бы то ни было, Шэнь Тин теперь был его, и он не позволит кому-то другому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уже считал Шэнь Тина своей собственностью и не мог терпеть, когда кто-то претендовал на него. Даже если Сяо Шэннянь был его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 прав, — кивнул Шэнь Тин. — Ты уже долго в Байнаньчжоу, наверное, у тебя есть свои дела. Мы сами найдём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Шэннянь не ожидал такого ответа. Какие у них отношения? Даже если Шэнь Тин обратился бы к нему за помощью, он бы не возражал. С тех пор, как они встретились на этапе золотого ядра, он всегда присматривал за Шэнь Тином, но не решался сказать прямо. Он хотел постепенно сблизиться с ним, но после прорыва на этап изначального младенца у него появились дела, и он не успел навестить Шэнь Тина в Вратах Семи Светил. И вдруг откуда ни возьмись появился Лу Цзиньшу и увёл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Шэнь Тина, то сначала обрадовался, но затем заметил, как тот был близок с Лу Цзиньшу, что вызвало в нём ревность. Тот, за кем он так долго наблюдал, вдруг стал чужой добычей, и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в Байнаньчжоу найти Траву возвращения души, но вам, двум культиваторам этапа золотого ядра, будет слишком опасно, — Сяо Шэннянь не собирался сдаваться так легко. В конце концов, он теперь был культиватором этапа изначального младенца, и Шэнь Тин вряд ли выберет Лу Цзиньшу, который был лишь на этапе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их дружба что-то значит, но вдруг заметил, что взгляд Шэнь Тина всё время был направлен на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опасно, Цзиньшу, ты… — Шэнь Тин беспокоился, что Лу Цзиньшу может не выдержать,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пойду, как я могу быть спокоен? — ответил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защищать меня, разве нет? — С этими словами он намеренно пощекотал ладонь Шэнь Тина и сцепил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Сяо Шэннянь видел это. Мечтать о том, что принадлежит Лу Цзиньшу, Сяо Шэнняню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задумывался, почему он так ревностно относился к Шэнь Тину, но точно знал, что не позволит Сяо Шэнняню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Я, Шэнь Тин, сделаю всё, чтобы защитить тебя, — Шэнь Тин сжал пальцы Лу Цзиньшу, его слова звучали искренне, почти как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думал. Если возникнет опасность, он сделает всё, чтобы защитить Лу Цзиньшу, не позволив ему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раз на Горе Чжоулай, Шэнь Тин не хотел, чтобы подобное повторилось. Он не мог представить, что будет, если Лу Цзиньшу оставит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обращали внимания на окружающих, включая Сяо Шэнняня.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Шэннянь не ожидал, что Лу Цзиньшу будет так близок с Шэнь Тином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Атин, иди сюда, — Сяо Шэннянь потянул Шэнь Тина к себе, и тому пришлось отпустить руку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Сяо Шэнняня: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Шэннянь,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Сяо Шэннянь не хотел узнавать от Шэнь Тина, кто такой Лу Цзиньшу, теперь он понял, что должен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Атин, скажи мне честно, кто он? Он ученик Врат Семи Светил? — Сяо Шэннянь понизил голос, спрашивая Шэнь Тина. Раньше, когда он бывал в Вратах Семи Светил, он никогда не видел Лу Цзиньшу. Как он мог появиться за эти два-три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Цзиньшу не ученик Врат Семи Светил, — ответил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Цзиньшу всегда был с ним, он действительно не принадлежал к Вратам Семи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