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почтительно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у подножия горы двое учеников из Врат Семи Светил просят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 Врат Семи Светил? — Ши Юнькэ слегка приподнял бровь, обменявшись взглядом с Шэнь Тин, стоявшим рядом. Только что демонический культиватор скрылся из виду, и вот уже появляются двое учеников Врат Семи Светил. Это казалось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вместе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бы определил, настоящие ли это ученики Врат Семи Светил.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Юнькэ кивнул, чувствуя себя спокойнее в присутствии Шэнь Тина. Ведь если это поддельные ученики, Шэнь Тин сразу бы их разоблачил.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вдвоем спустились с горы, чтобы встретиться с теми, кто назвался учениками Врат Семи Светил.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ушли, как Лу Цзиньшу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незнакомую обстановку, он сохранял полное спокойствие. Медленно поднявшись, он осмотрелся и убедился, что вокруг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нашел решения своей проблемы, а его состояние ухудшалось. Если так продолжится, его меридианы не выдержат, и он может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Лу Цзиньшу вспомнил о нефритовой табличке, которую дал ему культиватор-оборотень.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другого выхода, он решил изучить табличку, надеясь обнаружить в ней какое-то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табличку, он погрузил в нее свое сознание. Внутри таблички, как звезды на небе, медленно проявлялись строки текста и изображения.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был озадачен, но, увидев рисунок, он вдруг понял, что происходит, и в ужасе вырвал свое сознание из таблички.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другом конце Тайного царства культиватор-оборотень, вернувшись в свою обитель, с ужасом обнаружил, что его ребенок по ошибке дал Лу Цзиньшу не ту табличку…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ремарка]: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Культиватор-оборотень (сокрушаясь): «Моя драгоценная коллекция…»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олень: «Что? Я думал, папа хочет поделиться с кем-то».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(в ярости): «Что это за чертовщина?!»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Тин и Ши Юнькэ, спустившись к подножию горы, услышали, как 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поднял взгляд и увидел Ян Цинчжи, а рядом с ним — Чэн Шуанханя.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Шэнь-даою… — Ши Юнькэ посмотрел на Шэнь Тина с вопросом в глазах, желая, чтобы тот проверил, не являются ли эти двое демоническими культиваторами, притворившимися учениками Врат Семи Светил.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Тин, понимая его мысли,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Ши-даою, не беспокойтесь. Это мой второй младший брат и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демонические культиваторы могли менять облик, Шэнь Тин знал, что их истинную природу скрыть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Цинчжи подбежал к Шэнь Тину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услышав, что ты в Области Пин, мы подумали, что ты можешь быть в семье Ши, и оказались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оказались здесь? — спросил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поговорим наверху, — вмешался Ши Юнькэ, понимая, что у подножия горы не самое подходящее место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в главный зал семьи Ши, Шэнь Тин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вы отправились в Дунхэ. Как оказались в Области Пин?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Шуанхань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младшим братом отправились в Дунхэ, но не нашли тех демонических культиваторов, которые притворялись учениками Врат Семи Светил. Вместо этого мы обнаружили, что в одном из домов в Дунхэ демонический культиватор тайно собирал эссенцию души и крови культиваторов этапа золотого ядра, чтобы использовать их для создания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прав, мы едва не попали в ловушку, но смогли выбраться, хотя тот демонический культиватор сбежал, — подтвердил Ян Цинчжи.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Юнькэ, услышав это, посмотрел на Шэнь 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похоже на то, о чем ты рассказывал…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 замолчал, а Ян Цинчжи и Чэн Шуанхань тут же устремили взгляды на Ши Юнькэ, затем на Шэнь Тина. Ян Цинчжи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вы тоже столкнулись с чем-то подобным?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с Цзиньшу тоже встретили демонического культиватора, похожего на того, о котором вы говорите, — кивнул Шэнь Тин. Если бы это был только один демонический культиватор, то можно было бы не беспокоиться, но раз они появляются и в Дунхэ, это заставляет задуматься о том, что они замышляют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 Шуанхань и Ян Цинчжи обменялись взглядами. Ян Цинчжи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хотели сообщить об этом учителю, но, узнав, что ты в Области Пин, решили сначала встретиться с тобой. Не ожидали, что ты тоже столкнулся с демоническим культиватором.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ясно, что здесь что-то не так, и нужно обязательно сообщить учителю, — добавил Чэн Шуанхань. Слишком уж много совпадений, и то, что демонические культиваторы собирают эссенцию души и крови культиваторов этапа золотого ядра, вызывает серьезные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тоже считал, что нужно как можно скорее сообщить учителю. Демонические культиваторы нацелились на культиваторов этапа золотого ядра, и это угрожает не только ученикам Врат Семи Светил, но и представителям других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а где Лу-даою? — спросил Ян Цинчжи, оглядываясь вокруг. Ему стало любопытно, почему Лу Цзиньшу нет рядом с Шэнь 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 сейчас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Ян Цинчжи насторожился, внимательно изучив выражение лица Шэнь Тина. Ему показалось, что Шэнь Тин выглядит немного смущенным. Уже давно наступил день, а Лу Цзиньшу все еще отдыхает? Это выглядело несколько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Тин, заметив странное выражение лица Ян Цинчжи,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что-то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поклялся бы, что его тон был совершенно обычным, он просто хотел узнать, что Ян Цинчжи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серьезное и строгое выражение лица Шэнь Тина напугало Ян Цинчжи, и тот быстро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старший брат, ты неправильно понял. У меня нет никаких слов. В таких делах у меня нет никакого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встретиться взглядом с Шэнь Тином, как он тут же начал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не ожидал, что ты так быстро действуешь… — начал он, но был прерван ударом локтем от Чэн Шуанханя.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Юнькэ был в полном недоумении, не понимая, что имел в виду Ян Цинчжи, и что означал взгляд Чэн Шуанханя.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Тин, конечно, вообще не понимал, о чем думал Ян Цинчжи.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Шуанхань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эти демонические культиваторы что-то замышляют, давайте завтра отправимся обратно, старший брат. Как ты на это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хорошая идея, — кивнул Шэнь Тин, соглашаясь с предложением Чэн Шуанханя.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Оставить Лу Цзиньшу здесь было бы опасно, так как он мог стать мишенью для демонических культиваторов и создать проблемы для семьи Ши. Поэтому Шэнь Тин считал, что лучше всего отправить Лу Цзиньшу обратно, чтобы он мог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Юнькэ понимал, что это дело нельзя откладывать, поэтому не стал удерживать Шэнь Тина и его спутников в доме Ши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Ши Юнькэ отвел Ян Цинчжи и Чэн Шуанханя в их комнаты для отдыха, а Шэнь Тин отправился проверить, как чувствует себя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комнаты Лу Цзиньшу, он сразу же увидел его стоящим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поспешил к нему, с беспокойством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Цзиньшу, почему ты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Травмированному человеку нужно больше отдыхать, чтобы восстановить силы, и он не понимал, почему Лу Цзиньшу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медленно повернул голову, уставившись на Шэнь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серьезный взгляд заставил Шэнь Тина почувствовать себя неловко. Он даже осмотрел себя, думая, что, возможно, выглядит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прекращая смотреть на него, Лу Цзиньшу заставил Шэнь Тина почувствовать себя еще более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http://bllate.org/book/15413/1363038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