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 наконец вспомнил о главном:</w:t>
      </w:r>
    </w:p>
    <w:p w:rsidR="00BB20FC" w:rsidRPr="00357A74" w:rsidRDefault="00357A74" w:rsidP="00BB20FC">
      <w:pPr>
        <w:jc w:val="left"/>
        <w:rPr>
          <w:sz w:val="28"/>
          <w:lang w:val="en-US"/>
        </w:rPr>
      </w:pPr>
      <w:r w:rsidRPr="00357A74">
        <w:rPr>
          <w:sz w:val="28"/>
          <w:lang w:val="en-US"/>
        </w:rPr>
        <w:t>— Старший, мы по ошибке оказались здесь. Не могли бы вы указать нам путь к выходу?</w:t>
      </w:r>
    </w:p>
    <w:p w:rsidR="00BB20FC" w:rsidRPr="00357A74" w:rsidRDefault="00357A74" w:rsidP="00BB20FC">
      <w:pPr>
        <w:jc w:val="left"/>
        <w:rPr>
          <w:sz w:val="28"/>
          <w:lang w:val="en-US"/>
        </w:rPr>
      </w:pPr>
      <w:r w:rsidRPr="00357A74">
        <w:rPr>
          <w:sz w:val="28"/>
          <w:lang w:val="en-US"/>
        </w:rPr>
        <w:t>Затем он вспомнил о чем-то и добавил:</w:t>
      </w:r>
    </w:p>
    <w:p w:rsidR="00BB20FC" w:rsidRPr="00357A74" w:rsidRDefault="00357A74" w:rsidP="00BB20FC">
      <w:pPr>
        <w:jc w:val="left"/>
        <w:rPr>
          <w:sz w:val="28"/>
          <w:lang w:val="en-US"/>
        </w:rPr>
      </w:pPr>
      <w:r w:rsidRPr="00357A74">
        <w:rPr>
          <w:sz w:val="28"/>
          <w:lang w:val="en-US"/>
        </w:rPr>
        <w:t>— Мы точно никому не расскажем об этом месте. Мы можем поклясться.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этот культиватор-оборотень здесь лишь для практики, и он тоже не станет раскрывать тайну этого места, чтобы другие люди не побеспокоили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Культиватор-оборотень кивнул, поверив, что они не станут разглашать эту информацию.</w:t>
      </w:r>
    </w:p>
    <w:p w:rsidR="00BB20FC" w:rsidRPr="00357A74" w:rsidRDefault="00357A74" w:rsidP="00BB20FC">
      <w:pPr>
        <w:jc w:val="left"/>
        <w:rPr>
          <w:sz w:val="28"/>
          <w:lang w:val="en-US"/>
        </w:rPr>
      </w:pPr>
      <w:r w:rsidRPr="00357A74">
        <w:rPr>
          <w:sz w:val="28"/>
          <w:lang w:val="en-US"/>
        </w:rPr>
        <w:t>— Хорошо, я верю, что вы не расскажете об этом месте. Я укажу вам путь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Белый олень вернулся, держа в зубах нефритовую табличку. Культиватор-оборотень взял ее и передал Лу Цзиньшу:</w:t>
      </w:r>
    </w:p>
    <w:p w:rsidR="00BB20FC" w:rsidRPr="00357A74" w:rsidRDefault="00357A74" w:rsidP="00BB20FC">
      <w:pPr>
        <w:jc w:val="left"/>
        <w:rPr>
          <w:sz w:val="28"/>
          <w:lang w:val="en-US"/>
        </w:rPr>
      </w:pPr>
      <w:r w:rsidRPr="00357A74">
        <w:rPr>
          <w:sz w:val="28"/>
          <w:lang w:val="en-US"/>
        </w:rPr>
        <w:t>— Эта нефритовая табличка — тебе. Внутри есть информация, полезная для энергетических каналов. Изучи ее,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уже давно мучился из-за закупорки энергетических каналов. Если бы не это, он бы не находился в таком состоянии. Услышав, что в нефритовой табличке есть решение его проблемы, он снова поблагодарил и спрятал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культиватор-оборотень дал им жетон, который мог излучать свет, указывая путь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теперь знали дорогу, Лу Цзиньшу еще не нашел Янь Чанкуна и его товарищей. Если он уйдет отсюда сейчас, что будет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решить эту проблему, он вдруг заметил амулет, прикрепленный к стволу дерева. Пока Шэнь Тин не смотрел, он быстро снял его.</w:t>
      </w:r>
    </w:p>
    <w:p w:rsidR="00BB20FC" w:rsidRPr="00357A74" w:rsidRDefault="00357A74" w:rsidP="00BB20FC">
      <w:pPr>
        <w:jc w:val="left"/>
        <w:rPr>
          <w:sz w:val="28"/>
          <w:lang w:val="en-US"/>
        </w:rPr>
      </w:pPr>
      <w:r w:rsidRPr="00357A74">
        <w:rPr>
          <w:sz w:val="28"/>
          <w:lang w:val="en-US"/>
        </w:rPr>
        <w:t>Как и ожидалось, это был амулет, оставленный Янь Чанкуном и его людьми для связи. Если он раздавит его, Янь Чанкун узнает его местоположение. Таким образом они смогут последовать за ним и выйти из Сокровенного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что случилось? — Шэнь Тин заметил странное поведение Лу Цзиньшу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Лу Цзиньшу был рассеян, что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поднял глаза:</w:t>
      </w:r>
    </w:p>
    <w:p w:rsidR="00BB20FC" w:rsidRPr="00357A74" w:rsidRDefault="00357A74" w:rsidP="00BB20FC">
      <w:pPr>
        <w:jc w:val="left"/>
        <w:rPr>
          <w:sz w:val="28"/>
          <w:lang w:val="en-US"/>
        </w:rPr>
      </w:pPr>
      <w:r w:rsidRPr="00357A74">
        <w:rPr>
          <w:sz w:val="28"/>
          <w:lang w:val="en-US"/>
        </w:rPr>
        <w:t>— Ничего, просто задумался о нефритовой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старший не стал бы обманывать тебя, — сказал Шэнь Тин, понимая его сомнения. Но он считал, что тот действительно хотел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подумал, как Шэнь Тин может быть так уверен? Это же культиватор-оборотень. Он даже людям не доверяет, не говоря уже о них. Откуда у Шэнь Тина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пути, указанному жетоном, они вскоре увидели световую завесу. Жетон в руках Шэнь Тина рассыпался на светящиеся частицы, разлетаясь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выход, — Шэнь Тин взглянул на световую завесу и повернулся к Лу Цзиньшу. — Цзиньшу,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выбора не было. Когда Шэнь Тин прошел через завесу, Лу Цзиньшу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первым вышел из Сокровенного царства. Осмотрев окрестности, он убедился, что это действительно Пинчжоу. Повернувшись, чтобы дождаться Лу Цзиньшу, он увидел, как тот, сделав несколько шагов, упал в его объятия.</w:t>
      </w:r>
    </w:p>
    <w:p w:rsidR="00BB20FC" w:rsidRPr="00357A74" w:rsidRDefault="00357A74" w:rsidP="00BB20FC">
      <w:pPr>
        <w:jc w:val="left"/>
        <w:rPr>
          <w:sz w:val="28"/>
          <w:lang w:val="en-US"/>
        </w:rPr>
      </w:pPr>
      <w:r w:rsidRPr="00357A74">
        <w:rPr>
          <w:sz w:val="28"/>
          <w:lang w:val="en-US"/>
        </w:rPr>
        <w:t>Выйдя из царства, Лу Цзиньшу внезапно почувствовал, как его тело стало тяжелым, и он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ничего осознать, как увидел смущенное выражение лица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Тин даже не понял, что с ним происходит, когда услышал голос Ши Юнькэ:</w:t>
      </w:r>
    </w:p>
    <w:p w:rsidR="00BB20FC" w:rsidRPr="00357A74" w:rsidRDefault="00357A74" w:rsidP="00BB20FC">
      <w:pPr>
        <w:jc w:val="left"/>
        <w:rPr>
          <w:sz w:val="28"/>
          <w:lang w:val="en-US"/>
        </w:rPr>
      </w:pPr>
      <w:r w:rsidRPr="00357A74">
        <w:rPr>
          <w:sz w:val="28"/>
          <w:lang w:val="en-US"/>
        </w:rPr>
        <w:t>— Даос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Ши Юнькэ искал его. Шэнь Тин не забыл, что перед уходом он сообщил Ши Юнькэ о демонических культиваторах.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возможно, это даос Ши. Пойдем посмотрим,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Цзиньшу слегка кивнул, собрав силы, чтобы следовать за Шэнь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Ши Юнькэ, который стоял у входа в пещеру, куда их затащил демонический паук.</w:t>
      </w:r>
    </w:p>
    <w:p w:rsidR="00BB20FC" w:rsidRPr="00357A74" w:rsidRDefault="00357A74" w:rsidP="00BB20FC">
      <w:pPr>
        <w:jc w:val="left"/>
        <w:rPr>
          <w:sz w:val="28"/>
          <w:lang w:val="en-US"/>
        </w:rPr>
      </w:pPr>
      <w:r w:rsidRPr="00357A74">
        <w:rPr>
          <w:sz w:val="28"/>
          <w:lang w:val="en-US"/>
        </w:rPr>
        <w:t>Ши Юнькэ кричал в пещеру, но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Ши, — позвал Шэнь Тин, видя, что Ши Юнькэ продолжает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Юнькэ резко обернулся и с удивлением увидел Шэнь Тина и Лу Цзиньшу, стоящих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вы… — Ши Юнькэ указал на Шэнь Тина. Он думал, что они все еще внутри, но оказалось, что они уже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кое-что, — ответил Шэнь Тин,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нашел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привел этот малыш, — Ши Юнькэ указал на птицу, сидящую у него на плече. Это была та самая демоническая птица, которую Лу Цзиньшу спас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Сокровенное царство, Шэнь Тин забыл о птице, а она оказалась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рад, что вы оба в порядке, — Ши Юнькэ подошел и похлопал Шэнь Тина по плечу. Он волновался, что Шэнь Тин мог погибнуть, но теперь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кивнул, понимая, что они выбрались из опасной ситуации. Если бы они встретили другого культиватора-оборотня, вряд ли смогли бы уйти.</w:t>
      </w:r>
    </w:p>
    <w:p w:rsidR="00BB20FC" w:rsidRPr="00357A74" w:rsidRDefault="00357A74" w:rsidP="00BB20FC">
      <w:pPr>
        <w:jc w:val="left"/>
        <w:rPr>
          <w:sz w:val="28"/>
          <w:lang w:val="en-US"/>
        </w:rPr>
      </w:pPr>
      <w:r w:rsidRPr="00357A74">
        <w:rPr>
          <w:sz w:val="28"/>
          <w:lang w:val="en-US"/>
        </w:rPr>
        <w:t>— Но я не знаю, куда делись демонические культиваторы. Возможно, они уже покинули Пинчжоу, — сказал он.</w:t>
      </w:r>
    </w:p>
    <w:p w:rsidR="00BB20FC" w:rsidRPr="00357A74" w:rsidRDefault="00357A74" w:rsidP="00BB20FC">
      <w:pPr>
        <w:jc w:val="left"/>
        <w:rPr>
          <w:sz w:val="28"/>
          <w:lang w:val="en-US"/>
        </w:rPr>
      </w:pPr>
      <w:r w:rsidRPr="00357A74">
        <w:rPr>
          <w:sz w:val="28"/>
          <w:lang w:val="en-US"/>
        </w:rPr>
        <w:t>С тех пор как Лу Цзиньшу спас его, он больше не видел демонических культиваторов и не знал, куда они ушли.</w:t>
      </w:r>
    </w:p>
    <w:p w:rsidR="00BB20FC" w:rsidRPr="00357A74" w:rsidRDefault="00357A74" w:rsidP="00BB20FC">
      <w:pPr>
        <w:jc w:val="left"/>
        <w:rPr>
          <w:sz w:val="28"/>
          <w:lang w:val="en-US"/>
        </w:rPr>
      </w:pPr>
      <w:r w:rsidRPr="00357A74">
        <w:rPr>
          <w:sz w:val="28"/>
          <w:lang w:val="en-US"/>
        </w:rPr>
        <w:t>Однако он был уверен, что они вряд ли вернутся в Пинчжоу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разговаривал с Ши Юнькэ, Лу Цзиньшу внезапно упал. К счастью, Шэнь Тин быстро среагировал и подхватил его, прежде чем тот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что с тобой? — Шэнь Тин с тревогой посмотрел на Лу Цзиньшу и понял, что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пережили столько в Сокровенном царстве, и Лу Цзиньшу все это время держался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поднял его на руки:</w:t>
      </w:r>
    </w:p>
    <w:p w:rsidR="00BB20FC" w:rsidRPr="00357A74" w:rsidRDefault="00357A74" w:rsidP="00BB20FC">
      <w:pPr>
        <w:jc w:val="left"/>
        <w:rPr>
          <w:sz w:val="28"/>
          <w:lang w:val="en-US"/>
        </w:rPr>
      </w:pPr>
      <w:r w:rsidRPr="00357A74">
        <w:rPr>
          <w:sz w:val="28"/>
          <w:lang w:val="en-US"/>
        </w:rPr>
        <w:t>— Кажется, Цзиньшу плохо себя чувствует.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Ши Юнькэ кивнул и приказал своим людям прекратить поиски демонических культиваторов и вернуться с ним в дом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Шэнь Тину также отнести Лу Цзиньшу в дом семьи Ши. Хотя он знал, что демонические культиваторы вряд ли появятся в ближайшее время, но кто знает, могут ли они снова нацелиться на Лу Цзиньшу. Поэтому было безопаснее оставить его там, где он мог 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согласился с предложением.</w:t>
      </w:r>
    </w:p>
    <w:p w:rsidR="00BB20FC" w:rsidRPr="00357A74" w:rsidRDefault="00357A74" w:rsidP="00BB20FC">
      <w:pPr>
        <w:jc w:val="left"/>
        <w:rPr>
          <w:sz w:val="28"/>
          <w:lang w:val="en-US"/>
        </w:rPr>
      </w:pPr>
      <w:r w:rsidRPr="00357A74">
        <w:rPr>
          <w:sz w:val="28"/>
          <w:lang w:val="en-US"/>
        </w:rPr>
        <w:t>Действительно, сейчас Лу Цзиньшу нуждался в отдыхе, и нельзя было допустить, чтобы его снова беспокоили демонические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достиг своего предела. Плод, который он съел, не смог усвоить его духовную энергию, что создало большую нагрузку на его тело. Особенно после выхода из Сокровенного царства он явно почувствовал, как его состояние ухудшается, и в конце концов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и Ши Юнькэ вернулись в дом семьи Ши, где Ши Юнькэ сразу же провел Шэнь Тина в комнату. Шэнь Тин быстро уложил Лу Цзиньшу на мягкую кровать.</w:t>
      </w:r>
    </w:p>
    <w:p w:rsidR="00BB20FC" w:rsidRPr="00357A74" w:rsidRDefault="00357A74" w:rsidP="00BB20FC">
      <w:pPr>
        <w:jc w:val="left"/>
        <w:rPr>
          <w:sz w:val="28"/>
          <w:lang w:val="en-US"/>
        </w:rPr>
      </w:pPr>
      <w:r w:rsidRPr="00357A74">
        <w:rPr>
          <w:sz w:val="28"/>
          <w:lang w:val="en-US"/>
        </w:rPr>
        <w:t>Затем они оба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Ши Юнькэ сказал:</w:t>
      </w:r>
    </w:p>
    <w:p w:rsidR="00BB20FC" w:rsidRPr="00357A74" w:rsidRDefault="00357A74" w:rsidP="00BB20FC">
      <w:pPr>
        <w:jc w:val="left"/>
        <w:rPr>
          <w:sz w:val="28"/>
          <w:lang w:val="en-US"/>
        </w:rPr>
      </w:pPr>
      <w:r w:rsidRPr="00357A74">
        <w:rPr>
          <w:sz w:val="28"/>
          <w:lang w:val="en-US"/>
        </w:rPr>
        <w:t>— Похоже, вы двое пережили тяжелую схватку с демоническими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обещал культиватору-оборотню не раскрывать тайну Сокровенного царства, поэтому лишь кивнул:</w:t>
      </w:r>
    </w:p>
    <w:p w:rsidR="00BB20FC" w:rsidRPr="00357A74" w:rsidRDefault="00357A74" w:rsidP="00BB20FC">
      <w:pPr>
        <w:jc w:val="left"/>
        <w:rPr>
          <w:sz w:val="28"/>
          <w:lang w:val="en-US"/>
        </w:rPr>
      </w:pPr>
      <w:r w:rsidRPr="00357A74">
        <w:rPr>
          <w:sz w:val="28"/>
          <w:lang w:val="en-US"/>
        </w:rPr>
        <w:t>— Эти демонические культиваторы были очень коварны. К счастью, Цзиньшу спас меня, иначе неизвестно, чем бы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Лу, хотя он и странствующий культиватор, но обладает благородным сердцем, — с восхищением произнес Ши Юнькэ. Такой человек, как Лу Цзиньшу, заслуживал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эти демонические культиваторы хитры. В будущем нельзя позволять Цзиньшу действовать в одиночку, иначе он может попасть в беду, — согласился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ним подошел слуга и прервал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